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70F0689A" w:rsidR="00E42C93" w:rsidRPr="00400C8A" w:rsidRDefault="0078326C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肖小琦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2F10E081" w:rsidR="00E42C93" w:rsidRPr="00400C8A" w:rsidRDefault="0078326C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Y1914217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358175D4" w:rsidR="00E42C93" w:rsidRPr="00400C8A" w:rsidRDefault="0078326C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676CED24" w:rsidR="00E42C93" w:rsidRPr="00400C8A" w:rsidRDefault="0078326C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2CA13CAE" w:rsidR="00E42C93" w:rsidRPr="00400C8A" w:rsidRDefault="0078326C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611E46DE" w:rsidR="00E42C93" w:rsidRPr="00400C8A" w:rsidRDefault="0078326C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1C4A2AF9" w:rsidR="00E42C93" w:rsidRPr="00400C8A" w:rsidRDefault="0078326C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022.01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41B01A1C" w:rsidR="00E42C93" w:rsidRPr="00400C8A" w:rsidRDefault="0078326C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6A8498E6" w:rsidR="008025FE" w:rsidRPr="008025FE" w:rsidRDefault="0078326C" w:rsidP="008025FE">
            <w:pPr>
              <w:jc w:val="center"/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1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9</w:t>
            </w: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/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67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798800B1" w:rsidR="008025FE" w:rsidRPr="008025FE" w:rsidRDefault="0078326C" w:rsidP="0078326C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/67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718F798A" w:rsidR="008025FE" w:rsidRPr="009012C4" w:rsidRDefault="0078326C" w:rsidP="0078326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386C847A" w:rsidR="000D7ABC" w:rsidRPr="007C3793" w:rsidRDefault="0078326C" w:rsidP="000D7ABC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3622FE8F" w:rsidR="000D7ABC" w:rsidRPr="007C3793" w:rsidRDefault="0078326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无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4060206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78326C">
              <w:rPr>
                <w:rFonts w:ascii="楷体_GB2312" w:eastAsia="楷体_GB2312" w:hAnsi="仿宋" w:cs="Times New Roman" w:hint="eastAsia"/>
                <w:szCs w:val="24"/>
              </w:rPr>
              <w:sym w:font="Wingdings" w:char="F0FE"/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78326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="0078326C">
              <w:rPr>
                <w:rFonts w:ascii="仿宋_GB2312" w:eastAsia="仿宋_GB2312"/>
                <w:sz w:val="24"/>
                <w:u w:val="single"/>
              </w:rPr>
              <w:t xml:space="preserve"> </w:t>
            </w:r>
            <w:r w:rsidR="0078326C">
              <w:rPr>
                <w:rFonts w:ascii="仿宋_GB2312" w:eastAsia="仿宋_GB2312" w:hint="eastAsia"/>
                <w:sz w:val="24"/>
                <w:u w:val="single"/>
              </w:rPr>
              <w:t>升</w:t>
            </w:r>
            <w:r w:rsidR="0078326C" w:rsidRPr="0078326C">
              <w:rPr>
                <w:rFonts w:ascii="仿宋_GB2312" w:eastAsia="仿宋_GB2312" w:hint="eastAsia"/>
                <w:sz w:val="24"/>
                <w:u w:val="single"/>
              </w:rPr>
              <w:t>学</w:t>
            </w:r>
            <w:r w:rsidR="0078326C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5BEAC014" w:rsidR="000D7ABC" w:rsidRPr="00400C8A" w:rsidRDefault="00B25ACF" w:rsidP="00B25ACF">
            <w:pPr>
              <w:ind w:firstLineChars="200" w:firstLine="420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B25ACF">
              <w:rPr>
                <w:rFonts w:ascii="仿宋_GB2312" w:eastAsia="仿宋_GB2312" w:hAnsi="仿宋" w:hint="eastAsia"/>
                <w:szCs w:val="21"/>
              </w:rPr>
              <w:t>自2019年9月进入可靠性与系统工程学院攻读硕士研究生至今，</w:t>
            </w:r>
            <w:r>
              <w:rPr>
                <w:rFonts w:ascii="仿宋_GB2312" w:eastAsia="仿宋_GB2312" w:hAnsi="仿宋" w:hint="eastAsia"/>
                <w:szCs w:val="21"/>
              </w:rPr>
              <w:t>我始终保持积极向上的心态</w:t>
            </w:r>
            <w:r w:rsidRPr="00B25ACF">
              <w:rPr>
                <w:rFonts w:ascii="仿宋_GB2312" w:eastAsia="仿宋_GB2312" w:hAnsi="仿宋" w:hint="eastAsia"/>
                <w:szCs w:val="21"/>
              </w:rPr>
              <w:t>，</w:t>
            </w:r>
            <w:r>
              <w:rPr>
                <w:rFonts w:ascii="仿宋_GB2312" w:eastAsia="仿宋_GB2312" w:hAnsi="仿宋" w:hint="eastAsia"/>
                <w:szCs w:val="21"/>
              </w:rPr>
              <w:t>努力奋进，时刻以高标准要求自己。在学业方面，目前</w:t>
            </w:r>
            <w:r w:rsidRPr="00B25ACF">
              <w:rPr>
                <w:rFonts w:ascii="仿宋_GB2312" w:eastAsia="仿宋_GB2312" w:hAnsi="仿宋" w:hint="eastAsia"/>
                <w:szCs w:val="21"/>
              </w:rPr>
              <w:t>以学生第一作者的身份发表 SCI论文1篇，EI期刊1篇</w:t>
            </w:r>
            <w:r>
              <w:rPr>
                <w:rFonts w:ascii="仿宋_GB2312" w:eastAsia="仿宋_GB2312" w:hAnsi="仿宋" w:hint="eastAsia"/>
                <w:szCs w:val="21"/>
              </w:rPr>
              <w:t>，</w:t>
            </w:r>
            <w:r w:rsidRPr="00B25ACF">
              <w:rPr>
                <w:rFonts w:ascii="仿宋_GB2312" w:eastAsia="仿宋_GB2312" w:hAnsi="仿宋" w:hint="eastAsia"/>
                <w:szCs w:val="21"/>
              </w:rPr>
              <w:t>以第一作者的身份发表</w:t>
            </w:r>
            <w:r>
              <w:rPr>
                <w:rFonts w:ascii="仿宋_GB2312" w:eastAsia="仿宋_GB2312" w:hAnsi="仿宋" w:hint="eastAsia"/>
                <w:szCs w:val="21"/>
              </w:rPr>
              <w:t>会议论文2篇，</w:t>
            </w:r>
            <w:r w:rsidRPr="00B25ACF">
              <w:rPr>
                <w:rFonts w:ascii="仿宋_GB2312" w:eastAsia="仿宋_GB2312" w:hAnsi="仿宋" w:hint="eastAsia"/>
                <w:szCs w:val="21"/>
              </w:rPr>
              <w:t>参与或者负责项目四项</w:t>
            </w:r>
            <w:r>
              <w:rPr>
                <w:rFonts w:ascii="仿宋_GB2312" w:eastAsia="仿宋_GB2312" w:hAnsi="仿宋" w:hint="eastAsia"/>
                <w:szCs w:val="21"/>
              </w:rPr>
              <w:t>。在学生工作方面，</w:t>
            </w:r>
            <w:r w:rsidRPr="00B25ACF">
              <w:rPr>
                <w:rFonts w:ascii="仿宋_GB2312" w:eastAsia="仿宋_GB2312" w:hAnsi="仿宋" w:hint="eastAsia"/>
                <w:szCs w:val="21"/>
              </w:rPr>
              <w:t>担任硕士2019级第二党支部副书记一职，在担任支委期间，一直严格要求自己，协助支部书记处理支部日常事务，善支部建设</w:t>
            </w:r>
            <w:r>
              <w:rPr>
                <w:rFonts w:ascii="仿宋_GB2312" w:eastAsia="仿宋_GB2312" w:hAnsi="仿宋" w:hint="eastAsia"/>
                <w:szCs w:val="21"/>
              </w:rPr>
              <w:t>，</w:t>
            </w:r>
            <w:r w:rsidRPr="00B25ACF">
              <w:rPr>
                <w:rFonts w:ascii="仿宋_GB2312" w:eastAsia="仿宋_GB2312" w:hAnsi="仿宋" w:hint="eastAsia"/>
                <w:szCs w:val="21"/>
              </w:rPr>
              <w:t>协助安排一批主题明确、形式多样的组织生活，包括举办党史党章知识竞赛、筹划“政治生日月”系列活动等。</w:t>
            </w:r>
            <w:r w:rsidR="006E2482">
              <w:rPr>
                <w:rFonts w:ascii="仿宋_GB2312" w:eastAsia="仿宋_GB2312" w:hAnsi="仿宋" w:hint="eastAsia"/>
                <w:szCs w:val="21"/>
              </w:rPr>
              <w:t>同时，我也</w:t>
            </w:r>
            <w:r w:rsidR="006E2482" w:rsidRPr="006E2482">
              <w:rPr>
                <w:rFonts w:ascii="仿宋_GB2312" w:eastAsia="仿宋_GB2312" w:hAnsi="仿宋" w:hint="eastAsia"/>
                <w:szCs w:val="21"/>
              </w:rPr>
              <w:t>积极参与学院</w:t>
            </w:r>
            <w:r w:rsidR="006E2482">
              <w:rPr>
                <w:rFonts w:ascii="仿宋_GB2312" w:eastAsia="仿宋_GB2312" w:hAnsi="仿宋" w:hint="eastAsia"/>
                <w:szCs w:val="21"/>
              </w:rPr>
              <w:t>班级</w:t>
            </w:r>
            <w:r w:rsidR="006E2482" w:rsidRPr="006E2482">
              <w:rPr>
                <w:rFonts w:ascii="仿宋_GB2312" w:eastAsia="仿宋_GB2312" w:hAnsi="仿宋" w:hint="eastAsia"/>
                <w:szCs w:val="21"/>
              </w:rPr>
              <w:t>组织的各种</w:t>
            </w:r>
            <w:r w:rsidR="006E2482">
              <w:rPr>
                <w:rFonts w:ascii="仿宋_GB2312" w:eastAsia="仿宋_GB2312" w:hAnsi="仿宋" w:hint="eastAsia"/>
                <w:szCs w:val="21"/>
              </w:rPr>
              <w:t>活动，在生活中与人为善，和同学互帮互助，共同进步。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4A3CC4EA" w14:textId="7441A47A" w:rsidR="000D7ABC" w:rsidRDefault="006E2482" w:rsidP="000D7ABC">
            <w:pPr>
              <w:spacing w:line="400" w:lineRule="exact"/>
              <w:jc w:val="center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新生奖学金二等奖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2019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 北京航空航天大学 校级</w:t>
            </w:r>
          </w:p>
          <w:p w14:paraId="4E2617D6" w14:textId="77777777" w:rsidR="000D7ABC" w:rsidRDefault="006E2482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学业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奖学金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一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等奖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20</w:t>
            </w:r>
            <w:r>
              <w:rPr>
                <w:rFonts w:ascii="仿宋_GB2312" w:eastAsia="仿宋_GB2312"/>
                <w:spacing w:val="6"/>
                <w:szCs w:val="21"/>
              </w:rPr>
              <w:t>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 北京航空航天大学 校级</w:t>
            </w:r>
          </w:p>
          <w:p w14:paraId="0D506E55" w14:textId="77777777" w:rsidR="006E2482" w:rsidRDefault="006E2482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三好学生 </w:t>
            </w:r>
            <w:r>
              <w:rPr>
                <w:rFonts w:ascii="仿宋_GB2312" w:eastAsia="仿宋_GB2312"/>
                <w:spacing w:val="6"/>
                <w:szCs w:val="21"/>
              </w:rPr>
              <w:t>2020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月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校级</w:t>
            </w:r>
          </w:p>
          <w:p w14:paraId="0060BB09" w14:textId="77777777" w:rsidR="006E2482" w:rsidRDefault="006E2482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优秀研究生骨干二等奖 </w:t>
            </w:r>
            <w:r>
              <w:rPr>
                <w:rFonts w:ascii="仿宋_GB2312" w:eastAsia="仿宋_GB2312"/>
                <w:spacing w:val="6"/>
                <w:szCs w:val="21"/>
              </w:rPr>
              <w:t>2020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 可靠性与</w:t>
            </w:r>
            <w:bookmarkStart w:id="1" w:name="_GoBack"/>
            <w:bookmarkEnd w:id="1"/>
            <w:r>
              <w:rPr>
                <w:rFonts w:ascii="仿宋_GB2312" w:eastAsia="仿宋_GB2312" w:hint="eastAsia"/>
                <w:spacing w:val="6"/>
                <w:szCs w:val="21"/>
              </w:rPr>
              <w:t>系统工程学院 院级</w:t>
            </w:r>
          </w:p>
          <w:p w14:paraId="726BD2C1" w14:textId="77777777" w:rsidR="006E2482" w:rsidRDefault="006E2482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优秀学生党员 </w:t>
            </w:r>
            <w:r>
              <w:rPr>
                <w:rFonts w:ascii="仿宋_GB2312" w:eastAsia="仿宋_GB2312"/>
                <w:spacing w:val="6"/>
                <w:szCs w:val="21"/>
              </w:rPr>
              <w:t>2021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年1月 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可靠性与系统工程学院 院级</w:t>
            </w:r>
          </w:p>
          <w:p w14:paraId="185B140F" w14:textId="0BBF5AA0" w:rsidR="006E2482" w:rsidRPr="006E2482" w:rsidRDefault="006E2482" w:rsidP="006E2482">
            <w:pPr>
              <w:spacing w:line="400" w:lineRule="exact"/>
              <w:jc w:val="center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优秀研究生骨干二等奖 </w:t>
            </w:r>
            <w:r>
              <w:rPr>
                <w:rFonts w:ascii="仿宋_GB2312" w:eastAsia="仿宋_GB2312"/>
                <w:spacing w:val="6"/>
                <w:szCs w:val="21"/>
              </w:rPr>
              <w:t>202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年1</w:t>
            </w: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月 可靠性与系统工程学院 院级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CE53C" w14:textId="77777777" w:rsidR="007D2677" w:rsidRDefault="007D2677" w:rsidP="00CE2B55">
      <w:r>
        <w:separator/>
      </w:r>
    </w:p>
  </w:endnote>
  <w:endnote w:type="continuationSeparator" w:id="0">
    <w:p w14:paraId="3646CDBE" w14:textId="77777777" w:rsidR="007D2677" w:rsidRDefault="007D2677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40427" w14:textId="77777777" w:rsidR="007D2677" w:rsidRDefault="007D2677" w:rsidP="00CE2B55">
      <w:r>
        <w:separator/>
      </w:r>
    </w:p>
  </w:footnote>
  <w:footnote w:type="continuationSeparator" w:id="0">
    <w:p w14:paraId="48C8F098" w14:textId="77777777" w:rsidR="007D2677" w:rsidRDefault="007D2677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2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26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677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5ACF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qi xiao</cp:lastModifiedBy>
  <cp:revision>7</cp:revision>
  <cp:lastPrinted>2021-12-09T01:01:00Z</cp:lastPrinted>
  <dcterms:created xsi:type="dcterms:W3CDTF">2021-12-09T00:50:00Z</dcterms:created>
  <dcterms:modified xsi:type="dcterms:W3CDTF">2021-12-18T05:57:00Z</dcterms:modified>
</cp:coreProperties>
</file>