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377119ED" w:rsidR="00E42C93" w:rsidRPr="00400C8A" w:rsidRDefault="00935B8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梁宇宁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02714322" w:rsidR="00E42C93" w:rsidRPr="00400C8A" w:rsidRDefault="00935B8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ZY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1914122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4E292334" w:rsidR="00E42C93" w:rsidRPr="00400C8A" w:rsidRDefault="00935B8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286B4460" w:rsidR="00E42C93" w:rsidRPr="00400C8A" w:rsidRDefault="00935B8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362ADD3C" w:rsidR="00E42C93" w:rsidRPr="00400C8A" w:rsidRDefault="00935B80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0B045501" w:rsidR="00E42C93" w:rsidRPr="00400C8A" w:rsidRDefault="00935B80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2019</w:t>
            </w:r>
            <w:r w:rsidR="006578A1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 w:rsidR="006578A1"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31936B8B" w:rsidR="00E42C93" w:rsidRPr="00400C8A" w:rsidRDefault="00935B8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</w:t>
            </w:r>
            <w:r w:rsidR="006578A1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16DCD7A8" w:rsidR="00E42C93" w:rsidRPr="00400C8A" w:rsidRDefault="00935B8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05F69059" w:rsidR="008025FE" w:rsidRPr="008025FE" w:rsidRDefault="00A970F1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7BD939EF" w:rsidR="008025FE" w:rsidRPr="008025FE" w:rsidRDefault="000B305C" w:rsidP="00A970F1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57907085" w:rsidR="008025FE" w:rsidRPr="009012C4" w:rsidRDefault="000B305C" w:rsidP="008A0CA1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5B399154" w:rsidR="000D7ABC" w:rsidRPr="007C3793" w:rsidRDefault="000B305C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1D97246E" w:rsidR="000D7ABC" w:rsidRPr="007C3793" w:rsidRDefault="00803A27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海淀区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2D27ED76" w:rsidR="000626A4" w:rsidRPr="007C3793" w:rsidRDefault="003E6EE9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Segoe UI Emoji" w:eastAsia="楷体_GB2312" w:hAnsi="Segoe UI Emoji" w:cs="Times New Roman"/>
                <w:szCs w:val="24"/>
              </w:rPr>
              <w:fldChar w:fldCharType="begin"/>
            </w:r>
            <w:r>
              <w:rPr>
                <w:rFonts w:ascii="Segoe UI Emoji" w:eastAsia="楷体_GB2312" w:hAnsi="Segoe UI Emoji" w:cs="Times New Roman"/>
                <w:szCs w:val="24"/>
              </w:rPr>
              <w:instrText xml:space="preserve"> </w:instrText>
            </w:r>
            <w:r>
              <w:rPr>
                <w:rFonts w:ascii="Segoe UI Emoji" w:eastAsia="楷体_GB2312" w:hAnsi="Segoe UI Emoji" w:cs="Times New Roman" w:hint="eastAsia"/>
                <w:szCs w:val="24"/>
              </w:rPr>
              <w:instrText>eq \o\ac(</w:instrText>
            </w:r>
            <w:r>
              <w:rPr>
                <w:rFonts w:ascii="Segoe UI Emoji" w:eastAsia="楷体_GB2312" w:hAnsi="Segoe UI Emoji" w:cs="Times New Roman" w:hint="eastAsia"/>
                <w:szCs w:val="24"/>
              </w:rPr>
              <w:instrText>□</w:instrText>
            </w:r>
            <w:r>
              <w:rPr>
                <w:rFonts w:ascii="Segoe UI Emoji" w:eastAsia="楷体_GB2312" w:hAnsi="Segoe UI Emoji" w:cs="Times New Roman" w:hint="eastAsia"/>
                <w:szCs w:val="24"/>
              </w:rPr>
              <w:instrText>,</w:instrText>
            </w:r>
            <w:r>
              <w:rPr>
                <w:rFonts w:ascii="Segoe UI Emoji" w:eastAsia="楷体_GB2312" w:hAnsi="Segoe UI Emoji" w:cs="Times New Roman" w:hint="eastAsia"/>
                <w:szCs w:val="24"/>
              </w:rPr>
              <w:instrText>√</w:instrText>
            </w:r>
            <w:r>
              <w:rPr>
                <w:rFonts w:ascii="Segoe UI Emoji" w:eastAsia="楷体_GB2312" w:hAnsi="Segoe UI Emoji" w:cs="Times New Roman" w:hint="eastAsia"/>
                <w:szCs w:val="24"/>
              </w:rPr>
              <w:instrText>)</w:instrText>
            </w:r>
            <w:r>
              <w:rPr>
                <w:rFonts w:ascii="Segoe UI Emoji" w:eastAsia="楷体_GB2312" w:hAnsi="Segoe UI Emoji" w:cs="Times New Roman"/>
                <w:szCs w:val="24"/>
              </w:rPr>
              <w:fldChar w:fldCharType="end"/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7DFE759" w14:textId="2FEA6332" w:rsidR="00F51D79" w:rsidRDefault="00F51D79" w:rsidP="00F51D79">
            <w:pPr>
              <w:ind w:firstLineChars="200" w:firstLine="420"/>
              <w:rPr>
                <w:rFonts w:ascii="仿宋_GB2312" w:eastAsia="仿宋_GB2312" w:hAnsi="仿宋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在学习科研方面，本人</w:t>
            </w:r>
            <w:r w:rsidR="008427E3">
              <w:rPr>
                <w:rFonts w:ascii="仿宋_GB2312" w:eastAsia="仿宋_GB2312" w:hAnsi="仿宋" w:hint="eastAsia"/>
                <w:szCs w:val="21"/>
              </w:rPr>
              <w:t>学习成绩优异，科研工作突出。</w:t>
            </w:r>
            <w:r>
              <w:rPr>
                <w:rFonts w:ascii="仿宋_GB2312" w:eastAsia="仿宋_GB2312" w:hAnsi="仿宋" w:hint="eastAsia"/>
                <w:szCs w:val="21"/>
              </w:rPr>
              <w:t>以第一作者身份发表</w:t>
            </w:r>
            <w:r w:rsidRPr="00F51D79">
              <w:rPr>
                <w:rFonts w:ascii="仿宋_GB2312" w:eastAsia="仿宋_GB2312" w:hAnsi="仿宋" w:hint="eastAsia"/>
                <w:szCs w:val="21"/>
              </w:rPr>
              <w:t>EI期刊论文</w:t>
            </w:r>
            <w:r w:rsidR="008427E3">
              <w:rPr>
                <w:rFonts w:ascii="仿宋_GB2312" w:eastAsia="仿宋_GB2312" w:hAnsi="仿宋" w:hint="eastAsia"/>
                <w:szCs w:val="21"/>
              </w:rPr>
              <w:t>1篇、EI会议论文1篇。</w:t>
            </w:r>
            <w:r w:rsidR="00A10DA8">
              <w:rPr>
                <w:rFonts w:ascii="仿宋_GB2312" w:eastAsia="仿宋_GB2312" w:hAnsi="仿宋" w:hint="eastAsia"/>
                <w:szCs w:val="21"/>
              </w:rPr>
              <w:t>以学生第一完成人身份受理软件著作权2项。</w:t>
            </w:r>
            <w:r w:rsidR="008427E3">
              <w:rPr>
                <w:rFonts w:ascii="仿宋_GB2312" w:eastAsia="仿宋_GB2312" w:hAnsi="仿宋" w:hint="eastAsia"/>
                <w:szCs w:val="21"/>
              </w:rPr>
              <w:t>受理发明专利2项。</w:t>
            </w:r>
            <w:r w:rsidR="00A10DA8" w:rsidRPr="00A10DA8">
              <w:rPr>
                <w:rFonts w:ascii="仿宋_GB2312" w:eastAsia="仿宋_GB2312" w:hAnsi="仿宋" w:hint="eastAsia"/>
                <w:szCs w:val="21"/>
              </w:rPr>
              <w:t>参与编写北航维修性课程教材《维修性设计与分析》</w:t>
            </w:r>
            <w:r w:rsidR="00A10DA8">
              <w:rPr>
                <w:rFonts w:ascii="仿宋_GB2312" w:eastAsia="仿宋_GB2312" w:hAnsi="仿宋" w:hint="eastAsia"/>
                <w:szCs w:val="21"/>
              </w:rPr>
              <w:t>1部。参与科研项目</w:t>
            </w:r>
            <w:r w:rsidR="000040C1">
              <w:rPr>
                <w:rFonts w:ascii="仿宋_GB2312" w:eastAsia="仿宋_GB2312" w:hAnsi="仿宋" w:hint="eastAsia"/>
                <w:szCs w:val="21"/>
              </w:rPr>
              <w:t>1</w:t>
            </w:r>
            <w:r w:rsidR="000040C1">
              <w:rPr>
                <w:rFonts w:ascii="仿宋_GB2312" w:eastAsia="仿宋_GB2312" w:hAnsi="仿宋"/>
                <w:szCs w:val="21"/>
              </w:rPr>
              <w:t>0</w:t>
            </w:r>
            <w:r w:rsidR="000040C1">
              <w:rPr>
                <w:rFonts w:ascii="仿宋_GB2312" w:eastAsia="仿宋_GB2312" w:hAnsi="仿宋" w:hint="eastAsia"/>
                <w:szCs w:val="21"/>
              </w:rPr>
              <w:t>项。</w:t>
            </w:r>
          </w:p>
          <w:p w14:paraId="51037802" w14:textId="7939FC38" w:rsidR="005C3331" w:rsidRPr="00400C8A" w:rsidRDefault="000040C1" w:rsidP="00A970F1">
            <w:pPr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在社会工作方面，</w:t>
            </w:r>
            <w:r w:rsidR="00560D2D">
              <w:rPr>
                <w:rFonts w:ascii="仿宋_GB2312" w:eastAsia="仿宋_GB2312" w:hint="eastAsia"/>
                <w:spacing w:val="6"/>
                <w:szCs w:val="21"/>
              </w:rPr>
              <w:t>本人工作认真负责。</w:t>
            </w:r>
            <w:r w:rsidRPr="000040C1">
              <w:rPr>
                <w:rFonts w:ascii="仿宋_GB2312" w:eastAsia="仿宋_GB2312" w:hint="eastAsia"/>
                <w:spacing w:val="6"/>
                <w:szCs w:val="21"/>
              </w:rPr>
              <w:t>担任北航校级研究生会宣传部干事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Pr="000040C1">
              <w:rPr>
                <w:rFonts w:ascii="仿宋_GB2312" w:eastAsia="仿宋_GB2312" w:hint="eastAsia"/>
                <w:spacing w:val="6"/>
                <w:szCs w:val="21"/>
              </w:rPr>
              <w:t>承办北航2019年摄影大赛、设计运动会文化衫、设计活动宣传海报。担任2020年北航晨兴音乐厅迎新服务站站长，完成迎新志愿服务。</w:t>
            </w:r>
            <w:r w:rsidR="00560D2D" w:rsidRPr="00560D2D">
              <w:rPr>
                <w:rFonts w:ascii="仿宋_GB2312" w:eastAsia="仿宋_GB2312" w:hint="eastAsia"/>
                <w:spacing w:val="6"/>
                <w:szCs w:val="21"/>
              </w:rPr>
              <w:t>担任本科生维修性</w:t>
            </w:r>
            <w:r w:rsidR="00560D2D">
              <w:rPr>
                <w:rFonts w:ascii="仿宋_GB2312" w:eastAsia="仿宋_GB2312" w:hint="eastAsia"/>
                <w:spacing w:val="6"/>
                <w:szCs w:val="21"/>
              </w:rPr>
              <w:t>设计</w:t>
            </w:r>
            <w:r w:rsidR="00C83F14">
              <w:rPr>
                <w:rFonts w:ascii="仿宋_GB2312" w:eastAsia="仿宋_GB2312" w:hint="eastAsia"/>
                <w:spacing w:val="6"/>
                <w:szCs w:val="21"/>
              </w:rPr>
              <w:t>与分析</w:t>
            </w:r>
            <w:r w:rsidR="00560D2D" w:rsidRPr="00560D2D">
              <w:rPr>
                <w:rFonts w:ascii="仿宋_GB2312" w:eastAsia="仿宋_GB2312" w:hint="eastAsia"/>
                <w:spacing w:val="6"/>
                <w:szCs w:val="21"/>
              </w:rPr>
              <w:t>课程助教</w:t>
            </w:r>
            <w:r w:rsidR="00560D2D">
              <w:rPr>
                <w:rFonts w:ascii="仿宋_GB2312" w:eastAsia="仿宋_GB2312" w:hint="eastAsia"/>
                <w:spacing w:val="6"/>
                <w:szCs w:val="21"/>
              </w:rPr>
              <w:t>、维修性实验课助教</w:t>
            </w:r>
            <w:r w:rsidR="005C3331">
              <w:rPr>
                <w:rFonts w:ascii="仿宋_GB2312" w:eastAsia="仿宋_GB2312" w:hint="eastAsia"/>
                <w:spacing w:val="6"/>
                <w:szCs w:val="21"/>
              </w:rPr>
              <w:t>，辅助完成教学任务</w:t>
            </w:r>
            <w:r w:rsidR="00560D2D"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185B140F" w14:textId="6FFBFCE2" w:rsidR="000D7ABC" w:rsidRPr="00400C8A" w:rsidRDefault="00C84E47" w:rsidP="00C84E47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Ansi="仿宋" w:hint="eastAsia"/>
                <w:szCs w:val="21"/>
              </w:rPr>
              <w:t>无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1426304E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</w:t>
            </w:r>
            <w:r w:rsidR="00754358" w:rsidRPr="007C3793">
              <w:rPr>
                <w:rFonts w:ascii="仿宋_GB2312" w:eastAsia="仿宋_GB2312" w:hint="eastAsia"/>
              </w:rPr>
              <w:t>____</w:t>
            </w:r>
            <w:r w:rsidRPr="007C3793">
              <w:rPr>
                <w:rFonts w:ascii="仿宋_GB2312" w:eastAsia="仿宋_GB2312" w:hint="eastAsia"/>
              </w:rPr>
              <w:t>次，参加</w:t>
            </w:r>
            <w:r w:rsidR="00754358" w:rsidRPr="007C3793">
              <w:rPr>
                <w:rFonts w:ascii="仿宋_GB2312" w:eastAsia="仿宋_GB2312" w:hint="eastAsia"/>
              </w:rPr>
              <w:t>____</w:t>
            </w:r>
            <w:r w:rsidRPr="007C3793">
              <w:rPr>
                <w:rFonts w:ascii="仿宋_GB2312" w:eastAsia="仿宋_GB2312" w:hint="eastAsia"/>
              </w:rPr>
              <w:t>次，缺席</w:t>
            </w:r>
            <w:r w:rsidR="00754358" w:rsidRPr="007C3793">
              <w:rPr>
                <w:rFonts w:ascii="仿宋_GB2312" w:eastAsia="仿宋_GB2312" w:hint="eastAsia"/>
              </w:rPr>
              <w:t>____</w:t>
            </w:r>
            <w:r w:rsidRPr="007C3793">
              <w:rPr>
                <w:rFonts w:ascii="仿宋_GB2312" w:eastAsia="仿宋_GB2312" w:hint="eastAsia"/>
              </w:rPr>
              <w:t>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48133" w14:textId="77777777" w:rsidR="009667E7" w:rsidRDefault="009667E7" w:rsidP="00CE2B55">
      <w:r>
        <w:separator/>
      </w:r>
    </w:p>
  </w:endnote>
  <w:endnote w:type="continuationSeparator" w:id="0">
    <w:p w14:paraId="7B813D3A" w14:textId="77777777" w:rsidR="009667E7" w:rsidRDefault="009667E7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70BD" w14:textId="77777777" w:rsidR="009667E7" w:rsidRDefault="009667E7" w:rsidP="00CE2B55">
      <w:r>
        <w:separator/>
      </w:r>
    </w:p>
  </w:footnote>
  <w:footnote w:type="continuationSeparator" w:id="0">
    <w:p w14:paraId="17EC87A6" w14:textId="77777777" w:rsidR="009667E7" w:rsidRDefault="009667E7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40C1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05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7F7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6EE9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454D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0D2D"/>
    <w:rsid w:val="0056146A"/>
    <w:rsid w:val="00562336"/>
    <w:rsid w:val="00563433"/>
    <w:rsid w:val="00563C99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331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2E3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8A1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3856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358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3A27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7E3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0CA1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5B80"/>
    <w:rsid w:val="009369D2"/>
    <w:rsid w:val="00936B8A"/>
    <w:rsid w:val="00937652"/>
    <w:rsid w:val="00937CDF"/>
    <w:rsid w:val="00937E4A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7E7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DA8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5DAD"/>
    <w:rsid w:val="00A46002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0F1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4D7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3F14"/>
    <w:rsid w:val="00C84301"/>
    <w:rsid w:val="00C84D4B"/>
    <w:rsid w:val="00C84E47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02BD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10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1B3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1D79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Arthur Evans</cp:lastModifiedBy>
  <cp:revision>15</cp:revision>
  <cp:lastPrinted>2021-12-09T01:01:00Z</cp:lastPrinted>
  <dcterms:created xsi:type="dcterms:W3CDTF">2021-12-09T00:50:00Z</dcterms:created>
  <dcterms:modified xsi:type="dcterms:W3CDTF">2021-12-21T03:44:00Z</dcterms:modified>
</cp:coreProperties>
</file>