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2EE7C47D" w:rsidR="00E42C93" w:rsidRPr="00400C8A" w:rsidRDefault="003F6CA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徐幸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EF28D57" w:rsidR="00E42C93" w:rsidRPr="00400C8A" w:rsidRDefault="003F6CA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S</w:t>
            </w:r>
            <w:r w:rsidRPr="00E0073F">
              <w:rPr>
                <w:rFonts w:ascii="仿宋_GB2312" w:eastAsia="仿宋_GB2312" w:hAnsi="Times New Roman" w:cs="Times New Roman"/>
                <w:spacing w:val="6"/>
                <w:szCs w:val="21"/>
              </w:rPr>
              <w:t>Y1914237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54400F75" w:rsidR="00E42C93" w:rsidRPr="00400C8A" w:rsidRDefault="003F6CA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0C919992" w:rsidR="00E42C93" w:rsidRPr="00400C8A" w:rsidRDefault="003F6CA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7FE51F05" w14:textId="77777777" w:rsidR="007619E8" w:rsidRPr="00E0073F" w:rsidRDefault="003F6CA7" w:rsidP="00E0073F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0"/>
                <w:szCs w:val="20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 w:val="20"/>
                <w:szCs w:val="20"/>
              </w:rPr>
              <w:t>安全科学</w:t>
            </w:r>
          </w:p>
          <w:p w14:paraId="17487A80" w14:textId="7A3C8C73" w:rsidR="00E42C93" w:rsidRPr="007619E8" w:rsidRDefault="003F6CA7" w:rsidP="00E0073F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pacing w:val="6"/>
                <w:sz w:val="18"/>
                <w:szCs w:val="18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 w:val="20"/>
                <w:szCs w:val="20"/>
              </w:rPr>
              <w:t>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57B7F276" w:rsidR="00E42C93" w:rsidRPr="00400C8A" w:rsidRDefault="003F6CA7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/>
                <w:spacing w:val="6"/>
                <w:szCs w:val="21"/>
              </w:rPr>
              <w:t>2019.9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52EDFED6" w:rsidR="00E42C93" w:rsidRPr="00400C8A" w:rsidRDefault="003F6CA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2</w:t>
            </w:r>
            <w:r w:rsidRPr="00E0073F">
              <w:rPr>
                <w:rFonts w:ascii="仿宋_GB2312" w:eastAsia="仿宋_GB2312" w:hAnsi="Times New Roman" w:cs="Times New Roman"/>
                <w:spacing w:val="6"/>
                <w:szCs w:val="21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5E352E68" w:rsidR="00E42C93" w:rsidRPr="00400C8A" w:rsidRDefault="003F6CA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5C813D57" w:rsidR="008025FE" w:rsidRPr="008025FE" w:rsidRDefault="00653DF3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19931A95" w:rsidR="008025FE" w:rsidRPr="008025FE" w:rsidRDefault="00653DF3" w:rsidP="00653DF3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61D75C39" w:rsidR="008025FE" w:rsidRPr="009012C4" w:rsidRDefault="00653DF3" w:rsidP="00653DF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0073F">
              <w:rPr>
                <w:rFonts w:ascii="仿宋_GB2312" w:eastAsia="仿宋_GB2312" w:hAnsi="Times New Roman" w:cs="Times New Roman" w:hint="eastAsia"/>
                <w:spacing w:val="6"/>
                <w:szCs w:val="21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0713DD0C" w:rsidR="000D7ABC" w:rsidRPr="007C3793" w:rsidRDefault="00653DF3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756D06">
              <w:rPr>
                <w:rFonts w:ascii="仿宋_GB2312" w:eastAsia="仿宋_GB2312" w:hint="eastAsia"/>
                <w:szCs w:val="20"/>
              </w:rPr>
              <w:t>湖北十堰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23BCBADA" w:rsidR="000D7ABC" w:rsidRPr="007C3793" w:rsidRDefault="00653DF3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756D06">
              <w:rPr>
                <w:rFonts w:ascii="仿宋_GB2312" w:eastAsia="仿宋_GB2312" w:hint="eastAsia"/>
                <w:szCs w:val="20"/>
              </w:rPr>
              <w:t>北京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13B2679" w:rsidR="000626A4" w:rsidRPr="007C3793" w:rsidRDefault="00653DF3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184BC80A" w14:textId="35B87118" w:rsidR="00642CC3" w:rsidRPr="00E0073F" w:rsidRDefault="00642CC3" w:rsidP="00E0073F">
            <w:pPr>
              <w:spacing w:line="400" w:lineRule="exact"/>
              <w:jc w:val="left"/>
              <w:rPr>
                <w:rFonts w:ascii="仿宋_GB2312" w:eastAsia="仿宋_GB2312" w:hAnsi="仿宋" w:hint="eastAsia"/>
                <w:szCs w:val="21"/>
              </w:rPr>
            </w:pPr>
            <w:r w:rsidRPr="00E0073F">
              <w:rPr>
                <w:rFonts w:ascii="仿宋_GB2312" w:eastAsia="仿宋_GB2312" w:hAnsi="仿宋" w:hint="eastAsia"/>
                <w:szCs w:val="21"/>
              </w:rPr>
              <w:t>学生工作方面：</w:t>
            </w:r>
            <w:r w:rsidR="00E0073F" w:rsidRPr="00E0073F">
              <w:rPr>
                <w:rFonts w:ascii="仿宋_GB2312" w:eastAsia="仿宋_GB2312" w:hAnsi="仿宋" w:hint="eastAsia"/>
                <w:szCs w:val="21"/>
              </w:rPr>
              <w:t xml:space="preserve"> </w:t>
            </w:r>
            <w:r w:rsidRPr="00E0073F">
              <w:rPr>
                <w:rFonts w:ascii="仿宋_GB2312" w:eastAsia="仿宋_GB2312" w:hAnsi="仿宋" w:hint="eastAsia"/>
                <w:szCs w:val="21"/>
              </w:rPr>
              <w:t>担任学院研究生会学术部部长，获北航研究生学术论坛最高荣誉“弘毅进取杯”</w:t>
            </w:r>
            <w:r w:rsidR="00E0073F">
              <w:rPr>
                <w:rFonts w:ascii="仿宋_GB2312" w:eastAsia="仿宋_GB2312" w:hAnsi="仿宋" w:hint="eastAsia"/>
                <w:szCs w:val="21"/>
              </w:rPr>
              <w:t>；</w:t>
            </w:r>
            <w:r w:rsidRPr="00E0073F">
              <w:rPr>
                <w:rFonts w:ascii="仿宋_GB2312" w:eastAsia="仿宋_GB2312" w:hAnsi="仿宋" w:hint="eastAsia"/>
                <w:szCs w:val="21"/>
              </w:rPr>
              <w:t>担任星空志愿者协会副会长，管理“校医院教职工体检志愿”、等三个长期项目及多个短期项目，累计招募管理志愿者600余人次。担任党校小班组织委员，组织、协调主题讨论会5次</w:t>
            </w:r>
          </w:p>
          <w:p w14:paraId="4D408150" w14:textId="36ECCE0D" w:rsidR="00642CC3" w:rsidRPr="00E0073F" w:rsidRDefault="00642CC3" w:rsidP="00E0073F">
            <w:pPr>
              <w:spacing w:line="400" w:lineRule="exact"/>
              <w:jc w:val="left"/>
              <w:rPr>
                <w:rFonts w:ascii="仿宋_GB2312" w:eastAsia="仿宋_GB2312" w:hAnsi="仿宋" w:hint="eastAsia"/>
                <w:szCs w:val="21"/>
              </w:rPr>
            </w:pPr>
            <w:r w:rsidRPr="00E0073F">
              <w:rPr>
                <w:rFonts w:ascii="仿宋_GB2312" w:eastAsia="仿宋_GB2312" w:hAnsi="仿宋" w:hint="eastAsia"/>
                <w:szCs w:val="21"/>
              </w:rPr>
              <w:t>科研学习方面：已发表EI论文两篇，</w:t>
            </w:r>
            <w:r w:rsidR="004A006B" w:rsidRPr="00E0073F">
              <w:rPr>
                <w:rFonts w:ascii="仿宋_GB2312" w:eastAsia="仿宋_GB2312" w:hAnsi="仿宋" w:hint="eastAsia"/>
                <w:szCs w:val="21"/>
              </w:rPr>
              <w:t>专业综合排名1</w:t>
            </w:r>
            <w:r w:rsidR="004A006B" w:rsidRPr="00E0073F">
              <w:rPr>
                <w:rFonts w:ascii="仿宋_GB2312" w:eastAsia="仿宋_GB2312" w:hAnsi="仿宋"/>
                <w:szCs w:val="21"/>
              </w:rPr>
              <w:t>1</w:t>
            </w:r>
            <w:r w:rsidR="004A006B" w:rsidRPr="00E0073F">
              <w:rPr>
                <w:rFonts w:ascii="仿宋_GB2312" w:eastAsia="仿宋_GB2312" w:hAnsi="仿宋" w:hint="eastAsia"/>
                <w:szCs w:val="21"/>
              </w:rPr>
              <w:t>/</w:t>
            </w:r>
            <w:r w:rsidR="004A006B" w:rsidRPr="00E0073F">
              <w:rPr>
                <w:rFonts w:ascii="仿宋_GB2312" w:eastAsia="仿宋_GB2312" w:hAnsi="仿宋"/>
                <w:szCs w:val="21"/>
              </w:rPr>
              <w:t>40</w:t>
            </w:r>
            <w:r w:rsidRPr="00E0073F">
              <w:rPr>
                <w:rFonts w:ascii="仿宋_GB2312" w:eastAsia="仿宋_GB2312" w:hAnsi="仿宋" w:hint="eastAsia"/>
                <w:szCs w:val="21"/>
              </w:rPr>
              <w:t>。</w:t>
            </w:r>
          </w:p>
          <w:p w14:paraId="51037802" w14:textId="460D7826" w:rsidR="000D7ABC" w:rsidRPr="00E0073F" w:rsidRDefault="00642CC3" w:rsidP="00E0073F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E0073F">
              <w:rPr>
                <w:rFonts w:ascii="仿宋_GB2312" w:eastAsia="仿宋_GB2312" w:hAnsi="仿宋" w:hint="eastAsia"/>
                <w:szCs w:val="21"/>
              </w:rPr>
              <w:t>文体志愿方面：</w:t>
            </w:r>
            <w:r w:rsidR="004A006B" w:rsidRPr="00E0073F">
              <w:rPr>
                <w:rFonts w:ascii="仿宋_GB2312" w:eastAsia="仿宋_GB2312" w:hAnsi="仿宋" w:hint="eastAsia"/>
                <w:szCs w:val="21"/>
              </w:rPr>
              <w:t>院排球队队员，热爱</w:t>
            </w:r>
            <w:r w:rsidRPr="00E0073F">
              <w:rPr>
                <w:rFonts w:ascii="仿宋_GB2312" w:eastAsia="仿宋_GB2312" w:hAnsi="仿宋" w:hint="eastAsia"/>
                <w:szCs w:val="21"/>
              </w:rPr>
              <w:t>羽毛球</w:t>
            </w:r>
            <w:r w:rsidR="004A006B" w:rsidRPr="00E0073F">
              <w:rPr>
                <w:rFonts w:ascii="仿宋_GB2312" w:eastAsia="仿宋_GB2312" w:hAnsi="仿宋" w:hint="eastAsia"/>
                <w:szCs w:val="21"/>
              </w:rPr>
              <w:t>、排球</w:t>
            </w:r>
            <w:r w:rsidRPr="00E0073F">
              <w:rPr>
                <w:rFonts w:ascii="仿宋_GB2312" w:eastAsia="仿宋_GB2312" w:hAnsi="仿宋" w:hint="eastAsia"/>
                <w:szCs w:val="21"/>
              </w:rPr>
              <w:t>。在全国妇联的号召下于四川南充</w:t>
            </w:r>
            <w:r w:rsidR="004A006B" w:rsidRPr="00E0073F">
              <w:rPr>
                <w:rFonts w:ascii="仿宋_GB2312" w:eastAsia="仿宋_GB2312" w:hAnsi="仿宋" w:hint="eastAsia"/>
                <w:szCs w:val="21"/>
              </w:rPr>
              <w:t>开展</w:t>
            </w:r>
            <w:r w:rsidRPr="00E0073F">
              <w:rPr>
                <w:rFonts w:ascii="仿宋_GB2312" w:eastAsia="仿宋_GB2312" w:hAnsi="仿宋" w:hint="eastAsia"/>
                <w:szCs w:val="21"/>
              </w:rPr>
              <w:t>志愿者活动。志愿北京累计服务时长67h。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62E9FDF7" w14:textId="77777777" w:rsidR="004A006B" w:rsidRDefault="004A006B" w:rsidP="00E0073F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4A006B">
              <w:rPr>
                <w:rFonts w:ascii="仿宋_GB2312" w:eastAsia="仿宋_GB2312" w:hAnsi="仿宋" w:hint="eastAsia"/>
                <w:szCs w:val="21"/>
              </w:rPr>
              <w:t>北航三好学生</w:t>
            </w:r>
            <w:r>
              <w:rPr>
                <w:rFonts w:ascii="仿宋_GB2312" w:eastAsia="仿宋_GB2312" w:hAnsi="仿宋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"/>
                <w:szCs w:val="21"/>
              </w:rPr>
              <w:t xml:space="preserve">2019-2020 </w:t>
            </w:r>
            <w:r>
              <w:rPr>
                <w:rFonts w:ascii="仿宋_GB2312" w:eastAsia="仿宋_GB2312" w:hAnsi="仿宋" w:hint="eastAsia"/>
                <w:szCs w:val="21"/>
              </w:rPr>
              <w:t>共青团 校级</w:t>
            </w:r>
          </w:p>
          <w:p w14:paraId="3008ED8C" w14:textId="77777777" w:rsidR="004A006B" w:rsidRDefault="004A006B" w:rsidP="00E0073F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4A006B">
              <w:rPr>
                <w:rFonts w:ascii="仿宋_GB2312" w:eastAsia="仿宋_GB2312" w:hAnsi="仿宋" w:hint="eastAsia"/>
                <w:szCs w:val="21"/>
              </w:rPr>
              <w:t>北航</w:t>
            </w:r>
            <w:r>
              <w:rPr>
                <w:rFonts w:ascii="仿宋_GB2312" w:eastAsia="仿宋_GB2312" w:hAnsi="仿宋" w:hint="eastAsia"/>
                <w:szCs w:val="21"/>
              </w:rPr>
              <w:t>优秀团员</w:t>
            </w:r>
            <w:r w:rsidRPr="004A006B">
              <w:rPr>
                <w:rFonts w:ascii="仿宋_GB2312" w:eastAsia="仿宋_GB2312" w:hAnsi="仿宋" w:hint="eastAsia"/>
                <w:szCs w:val="21"/>
              </w:rPr>
              <w:t xml:space="preserve"> 2019-2020 共青团 校级</w:t>
            </w:r>
          </w:p>
          <w:p w14:paraId="44CE5671" w14:textId="77777777" w:rsidR="00DB4CB8" w:rsidRDefault="004A006B" w:rsidP="00E0073F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 xml:space="preserve">党校优秀学员 </w:t>
            </w:r>
            <w:r>
              <w:rPr>
                <w:rFonts w:ascii="仿宋_GB2312" w:eastAsia="仿宋_GB2312" w:hAnsi="仿宋"/>
                <w:szCs w:val="21"/>
              </w:rPr>
              <w:t xml:space="preserve">2020.6 </w:t>
            </w:r>
            <w:r w:rsidR="00DB4CB8">
              <w:rPr>
                <w:rFonts w:ascii="仿宋_GB2312" w:eastAsia="仿宋_GB2312" w:hAnsi="仿宋" w:hint="eastAsia"/>
                <w:szCs w:val="21"/>
              </w:rPr>
              <w:t>北航研究生党校 校级</w:t>
            </w:r>
          </w:p>
          <w:p w14:paraId="185B140F" w14:textId="20CE39CD" w:rsidR="000D7ABC" w:rsidRPr="00400C8A" w:rsidRDefault="00DB4CB8" w:rsidP="00E0073F">
            <w:pPr>
              <w:spacing w:line="400" w:lineRule="exact"/>
              <w:jc w:val="left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 xml:space="preserve">优秀研究书骨干二等奖 </w:t>
            </w:r>
            <w:r>
              <w:rPr>
                <w:rFonts w:ascii="仿宋_GB2312" w:eastAsia="仿宋_GB2312" w:hAnsi="仿宋"/>
                <w:szCs w:val="21"/>
              </w:rPr>
              <w:t xml:space="preserve">2020.12 </w:t>
            </w:r>
            <w:r>
              <w:rPr>
                <w:rFonts w:ascii="仿宋_GB2312" w:eastAsia="仿宋_GB2312" w:hAnsi="仿宋" w:hint="eastAsia"/>
                <w:szCs w:val="21"/>
              </w:rPr>
              <w:t>可靠性与系统工程学院 院级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164A" w14:textId="77777777" w:rsidR="00BD7557" w:rsidRDefault="00BD7557" w:rsidP="00CE2B55">
      <w:r>
        <w:separator/>
      </w:r>
    </w:p>
  </w:endnote>
  <w:endnote w:type="continuationSeparator" w:id="0">
    <w:p w14:paraId="73FA7405" w14:textId="77777777" w:rsidR="00BD7557" w:rsidRDefault="00BD7557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65398" w14:textId="77777777" w:rsidR="00BD7557" w:rsidRDefault="00BD7557" w:rsidP="00CE2B55">
      <w:r>
        <w:separator/>
      </w:r>
    </w:p>
  </w:footnote>
  <w:footnote w:type="continuationSeparator" w:id="0">
    <w:p w14:paraId="137093E1" w14:textId="77777777" w:rsidR="00BD7557" w:rsidRDefault="00BD7557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CA7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006B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2CC3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DF3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06"/>
    <w:rsid w:val="00756DBD"/>
    <w:rsid w:val="00757E93"/>
    <w:rsid w:val="00760287"/>
    <w:rsid w:val="00760B5A"/>
    <w:rsid w:val="00760B5D"/>
    <w:rsid w:val="007615B0"/>
    <w:rsid w:val="007619E8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D7557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4CB8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073F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xu xing</cp:lastModifiedBy>
  <cp:revision>7</cp:revision>
  <cp:lastPrinted>2021-12-09T01:01:00Z</cp:lastPrinted>
  <dcterms:created xsi:type="dcterms:W3CDTF">2021-12-09T00:50:00Z</dcterms:created>
  <dcterms:modified xsi:type="dcterms:W3CDTF">2021-12-20T13:24:00Z</dcterms:modified>
</cp:coreProperties>
</file>