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65"/>
        <w:gridCol w:w="711"/>
        <w:gridCol w:w="709"/>
        <w:gridCol w:w="1272"/>
        <w:gridCol w:w="1137"/>
        <w:gridCol w:w="284"/>
        <w:gridCol w:w="1276"/>
        <w:gridCol w:w="708"/>
        <w:gridCol w:w="426"/>
        <w:gridCol w:w="1370"/>
        <w:gridCol w:w="1280"/>
        <w:gridCol w:w="10"/>
      </w:tblGrid>
      <w:tr w:rsidR="00E42C93" w:rsidRPr="00400C8A" w14:paraId="02479C79" w14:textId="77777777" w:rsidTr="00C6171B">
        <w:trPr>
          <w:gridAfter w:val="1"/>
          <w:wAfter w:w="10" w:type="dxa"/>
          <w:cantSplit/>
          <w:trHeight w:val="706"/>
        </w:trPr>
        <w:tc>
          <w:tcPr>
            <w:tcW w:w="704" w:type="dxa"/>
            <w:vAlign w:val="center"/>
          </w:tcPr>
          <w:p w14:paraId="59E184C1" w14:textId="77777777" w:rsidR="00E42C93" w:rsidRPr="00400C8A" w:rsidRDefault="00E42C93" w:rsidP="0015184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985" w:type="dxa"/>
            <w:gridSpan w:val="3"/>
            <w:vAlign w:val="center"/>
          </w:tcPr>
          <w:p w14:paraId="3BAEB921" w14:textId="3E9454C7" w:rsidR="00E42C93" w:rsidRPr="00400C8A" w:rsidRDefault="00106902" w:rsidP="0015184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孙璐璐</w:t>
            </w:r>
          </w:p>
        </w:tc>
        <w:tc>
          <w:tcPr>
            <w:tcW w:w="1272" w:type="dxa"/>
            <w:vAlign w:val="center"/>
          </w:tcPr>
          <w:p w14:paraId="3900F8BC" w14:textId="0B882FE3" w:rsidR="00E42C93" w:rsidRPr="00400C8A" w:rsidRDefault="00E42C93" w:rsidP="0015184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421" w:type="dxa"/>
            <w:gridSpan w:val="2"/>
            <w:vAlign w:val="center"/>
          </w:tcPr>
          <w:p w14:paraId="755324A7" w14:textId="72214C61" w:rsidR="00E42C93" w:rsidRPr="00400C8A" w:rsidRDefault="00106902" w:rsidP="0015184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S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Y1914229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15184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14:paraId="766209EA" w14:textId="22878101" w:rsidR="00E42C93" w:rsidRPr="00400C8A" w:rsidRDefault="00106902" w:rsidP="0015184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15184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436CC3E0" w:rsidR="00E42C93" w:rsidRPr="00400C8A" w:rsidRDefault="00106902" w:rsidP="0015184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共青团员</w:t>
            </w:r>
          </w:p>
        </w:tc>
      </w:tr>
      <w:tr w:rsidR="00E42C93" w:rsidRPr="00400C8A" w14:paraId="685E7065" w14:textId="77777777" w:rsidTr="00C6171B">
        <w:trPr>
          <w:gridAfter w:val="1"/>
          <w:wAfter w:w="10" w:type="dxa"/>
          <w:cantSplit/>
          <w:trHeight w:hRule="exact" w:val="709"/>
        </w:trPr>
        <w:tc>
          <w:tcPr>
            <w:tcW w:w="704" w:type="dxa"/>
            <w:vAlign w:val="center"/>
          </w:tcPr>
          <w:p w14:paraId="104A8E79" w14:textId="77777777" w:rsidR="00E42C93" w:rsidRPr="00400C8A" w:rsidRDefault="00E42C93" w:rsidP="0015184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985" w:type="dxa"/>
            <w:gridSpan w:val="3"/>
            <w:vAlign w:val="center"/>
          </w:tcPr>
          <w:p w14:paraId="17487A80" w14:textId="1A71CFA9" w:rsidR="00E42C93" w:rsidRPr="00400C8A" w:rsidRDefault="00106902" w:rsidP="0015184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安全科学与工程</w:t>
            </w:r>
          </w:p>
        </w:tc>
        <w:tc>
          <w:tcPr>
            <w:tcW w:w="1272" w:type="dxa"/>
            <w:vAlign w:val="center"/>
          </w:tcPr>
          <w:p w14:paraId="52903001" w14:textId="77777777" w:rsidR="00E42C93" w:rsidRPr="00400C8A" w:rsidRDefault="00DD6465" w:rsidP="0015184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421" w:type="dxa"/>
            <w:gridSpan w:val="2"/>
            <w:vAlign w:val="center"/>
          </w:tcPr>
          <w:p w14:paraId="008E765A" w14:textId="61A53E60" w:rsidR="00E42C93" w:rsidRPr="00400C8A" w:rsidRDefault="00106902" w:rsidP="0015184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</w:t>
            </w: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.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15184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4" w:type="dxa"/>
            <w:gridSpan w:val="2"/>
            <w:tcBorders>
              <w:top w:val="nil"/>
            </w:tcBorders>
            <w:vAlign w:val="center"/>
          </w:tcPr>
          <w:p w14:paraId="7BDAF4BC" w14:textId="126842B1" w:rsidR="00E42C93" w:rsidRPr="00400C8A" w:rsidRDefault="00106902" w:rsidP="0015184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022.01</w:t>
            </w:r>
          </w:p>
        </w:tc>
        <w:tc>
          <w:tcPr>
            <w:tcW w:w="1370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15184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3EA35146" w:rsidR="00E42C93" w:rsidRPr="00400C8A" w:rsidRDefault="00106902" w:rsidP="0015184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C6171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3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709" w:type="dxa"/>
            <w:vAlign w:val="center"/>
          </w:tcPr>
          <w:p w14:paraId="6EAC2A6A" w14:textId="44D33BB8" w:rsidR="008025FE" w:rsidRPr="008025FE" w:rsidRDefault="00106902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409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560" w:type="dxa"/>
            <w:gridSpan w:val="2"/>
            <w:vAlign w:val="center"/>
          </w:tcPr>
          <w:p w14:paraId="45D10278" w14:textId="76A6DD41" w:rsidR="008025FE" w:rsidRPr="008025FE" w:rsidRDefault="00106902" w:rsidP="00106902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504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7A82F787" w:rsidR="008025FE" w:rsidRPr="009012C4" w:rsidRDefault="00106902" w:rsidP="00106902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否</w:t>
            </w:r>
          </w:p>
        </w:tc>
      </w:tr>
      <w:tr w:rsidR="000D7ABC" w:rsidRPr="00400C8A" w14:paraId="406E3DE7" w14:textId="77777777" w:rsidTr="00C6171B">
        <w:trPr>
          <w:cantSplit/>
          <w:trHeight w:hRule="exact" w:val="708"/>
        </w:trPr>
        <w:tc>
          <w:tcPr>
            <w:tcW w:w="2689" w:type="dxa"/>
            <w:gridSpan w:val="4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409" w:type="dxa"/>
            <w:gridSpan w:val="2"/>
            <w:vAlign w:val="center"/>
          </w:tcPr>
          <w:p w14:paraId="00B7EB76" w14:textId="4FCC0614" w:rsidR="000D7ABC" w:rsidRPr="007C3793" w:rsidRDefault="00106902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河北省邢台市沙河市</w:t>
            </w:r>
          </w:p>
        </w:tc>
        <w:tc>
          <w:tcPr>
            <w:tcW w:w="2268" w:type="dxa"/>
            <w:gridSpan w:val="3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693B7D6B" w:rsidR="000D7ABC" w:rsidRPr="007C3793" w:rsidRDefault="00106902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北京市海淀区永定路</w:t>
            </w:r>
          </w:p>
        </w:tc>
      </w:tr>
      <w:tr w:rsidR="000626A4" w:rsidRPr="00400C8A" w14:paraId="443B38E4" w14:textId="77777777" w:rsidTr="00C6171B">
        <w:trPr>
          <w:cantSplit/>
          <w:trHeight w:hRule="exact" w:val="705"/>
        </w:trPr>
        <w:tc>
          <w:tcPr>
            <w:tcW w:w="1269" w:type="dxa"/>
            <w:gridSpan w:val="2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2A1556A2" w:rsidR="000626A4" w:rsidRPr="007C3793" w:rsidRDefault="003E3132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E3132">
              <w:rPr>
                <w:rFonts w:ascii="Segoe UI Emoji" w:eastAsia="楷体_GB2312" w:hAnsi="Segoe UI Emoji" w:cs="Segoe UI Emoji"/>
                <w:color w:val="000000" w:themeColor="text1"/>
                <w:position w:val="2"/>
                <w:sz w:val="17"/>
                <w:szCs w:val="17"/>
              </w:rPr>
              <w:t>☑</w:t>
            </w:r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C6171B">
        <w:trPr>
          <w:cantSplit/>
          <w:trHeight w:val="2252"/>
        </w:trPr>
        <w:tc>
          <w:tcPr>
            <w:tcW w:w="1269" w:type="dxa"/>
            <w:gridSpan w:val="2"/>
            <w:vAlign w:val="center"/>
          </w:tcPr>
          <w:p w14:paraId="3C8EE567" w14:textId="5D74869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52DBABA1" w14:textId="745B7AED" w:rsidR="00C73B25" w:rsidRPr="00C73B25" w:rsidRDefault="00C73B25" w:rsidP="00C73B25">
            <w:pPr>
              <w:spacing w:line="400" w:lineRule="exact"/>
              <w:jc w:val="left"/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>1</w:t>
            </w:r>
            <w:r w:rsidRPr="00C73B25">
              <w:rPr>
                <w:rFonts w:ascii="Times New Roman" w:eastAsia="仿宋_GB2312" w:hAnsi="Times New Roman" w:cs="Times New Roman"/>
                <w:spacing w:val="6"/>
                <w:szCs w:val="21"/>
              </w:rPr>
              <w:t>、</w:t>
            </w:r>
            <w:r w:rsidRPr="00C73B25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学习成绩</w:t>
            </w:r>
          </w:p>
          <w:p w14:paraId="50542EC2" w14:textId="788848DF" w:rsidR="00C73B25" w:rsidRPr="00C73B25" w:rsidRDefault="00C73B25" w:rsidP="00C11098">
            <w:pPr>
              <w:spacing w:line="400" w:lineRule="exact"/>
              <w:ind w:firstLineChars="200" w:firstLine="444"/>
              <w:jc w:val="left"/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</w:pPr>
            <w:r w:rsidRPr="00C73B25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研究生期间</w:t>
            </w:r>
            <w:r w:rsidR="006431B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成绩</w:t>
            </w:r>
            <w:r w:rsidRPr="00C73B25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专业排名第</w:t>
            </w:r>
            <w:r w:rsidR="00C11098">
              <w:rPr>
                <w:rFonts w:ascii="Times New Roman" w:eastAsia="仿宋_GB2312" w:hAnsi="Times New Roman" w:cs="Times New Roman"/>
                <w:spacing w:val="6"/>
                <w:szCs w:val="21"/>
              </w:rPr>
              <w:t>1</w:t>
            </w:r>
            <w:r w:rsidRPr="00C73B25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。</w:t>
            </w:r>
          </w:p>
          <w:p w14:paraId="48929833" w14:textId="087BA5E0" w:rsidR="00C73B25" w:rsidRPr="00C73B25" w:rsidRDefault="00C73B25" w:rsidP="00C73B25">
            <w:pPr>
              <w:spacing w:line="400" w:lineRule="exact"/>
              <w:jc w:val="left"/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、</w:t>
            </w:r>
            <w:r w:rsidRPr="00C73B25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学术科研</w:t>
            </w:r>
          </w:p>
          <w:p w14:paraId="275E63CF" w14:textId="30D39832" w:rsidR="00C73B25" w:rsidRDefault="00C73B25" w:rsidP="00C11098">
            <w:pPr>
              <w:spacing w:line="400" w:lineRule="exact"/>
              <w:ind w:firstLineChars="200" w:firstLine="444"/>
              <w:jc w:val="left"/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 w:rsidRPr="00C73B25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以学生第一作者发表</w:t>
            </w:r>
            <w:r w:rsidRPr="005873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Q1</w:t>
            </w:r>
            <w:r w:rsidRPr="005873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区</w:t>
            </w:r>
            <w:r w:rsidRPr="005873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SCI</w:t>
            </w:r>
            <w:r w:rsidRPr="005873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论文</w:t>
            </w:r>
            <w:r w:rsidRPr="005873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1</w:t>
            </w:r>
            <w:r w:rsidRPr="005873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篇。已受理发明专利</w:t>
            </w:r>
            <w:r w:rsidRPr="005873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2</w:t>
            </w:r>
            <w:r w:rsidRPr="005873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项</w:t>
            </w:r>
            <w:r w:rsidRPr="00C73B25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。在课题组内，重点参与装发预研、国防基础科研、企业横向课题等项目</w:t>
            </w:r>
            <w:r w:rsidRPr="00C73B25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10</w:t>
            </w:r>
            <w:r w:rsidRPr="00C73B25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余项。</w:t>
            </w:r>
          </w:p>
          <w:p w14:paraId="341361C3" w14:textId="6E9FBD3E" w:rsidR="00FA0FF6" w:rsidRPr="00FA0FF6" w:rsidRDefault="00E37040" w:rsidP="00FA0FF6">
            <w:pPr>
              <w:spacing w:line="400" w:lineRule="exact"/>
              <w:ind w:firstLineChars="200" w:firstLine="444"/>
              <w:jc w:val="left"/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）</w:t>
            </w:r>
            <w:r w:rsidR="00FA0FF6" w:rsidRPr="00FA0FF6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Multi-signal Fusion Diagnosis of Gearbox Based on Minimum Bayesian Risk Reclassification and Adaptive Weighting. Measurement. (</w:t>
            </w:r>
            <w:r w:rsidR="00FA0FF6" w:rsidRPr="00FA0FF6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学生</w:t>
            </w:r>
            <w:proofErr w:type="gramStart"/>
            <w:r w:rsidR="00FA0FF6" w:rsidRPr="00FA0FF6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一</w:t>
            </w:r>
            <w:proofErr w:type="gramEnd"/>
            <w:r w:rsidR="00FA0FF6" w:rsidRPr="00FA0FF6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作</w:t>
            </w:r>
            <w:r w:rsidR="00FA0FF6" w:rsidRPr="00FA0FF6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, SCI</w:t>
            </w:r>
            <w:r w:rsidR="00FA0FF6" w:rsidRPr="00FA0FF6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期刊排名前</w:t>
            </w:r>
            <w:r w:rsidR="00FA0FF6" w:rsidRPr="00FA0FF6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20%)</w:t>
            </w:r>
          </w:p>
          <w:p w14:paraId="669A50E0" w14:textId="211C7A30" w:rsidR="00FA0FF6" w:rsidRPr="00FA0FF6" w:rsidRDefault="00FA0FF6" w:rsidP="00FA0FF6">
            <w:pPr>
              <w:spacing w:line="400" w:lineRule="exact"/>
              <w:ind w:firstLineChars="200" w:firstLine="444"/>
              <w:jc w:val="left"/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（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）</w:t>
            </w:r>
            <w:r w:rsidRPr="00FA0FF6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基于最小贝叶斯风险重分类和自适应权重的</w:t>
            </w:r>
            <w:proofErr w:type="gramStart"/>
            <w:r w:rsidRPr="00FA0FF6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齿轮箱多信号</w:t>
            </w:r>
            <w:proofErr w:type="gramEnd"/>
            <w:r w:rsidRPr="00FA0FF6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融合故障诊断方法（学生二作，发明专利已受理）</w:t>
            </w:r>
          </w:p>
          <w:p w14:paraId="06077D70" w14:textId="5C88351D" w:rsidR="00E37040" w:rsidRDefault="00FA0FF6" w:rsidP="00FA0FF6">
            <w:pPr>
              <w:spacing w:line="400" w:lineRule="exact"/>
              <w:ind w:firstLineChars="200" w:firstLine="444"/>
              <w:jc w:val="left"/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）</w:t>
            </w:r>
            <w:r w:rsidRPr="00FA0FF6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一种概率耦合关系下无人机系统多层级风险评估方法（学生二作，发明专利已受理）</w:t>
            </w:r>
          </w:p>
          <w:p w14:paraId="6B27D703" w14:textId="6AD716CF" w:rsidR="00C73B25" w:rsidRPr="00C73B25" w:rsidRDefault="00C73B25" w:rsidP="00C73B25">
            <w:pPr>
              <w:spacing w:line="400" w:lineRule="exact"/>
              <w:jc w:val="left"/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、</w:t>
            </w:r>
            <w:r w:rsidRPr="00C73B25">
              <w:rPr>
                <w:rFonts w:ascii="Times New Roman" w:eastAsia="仿宋_GB2312" w:hAnsi="Times New Roman" w:cs="Times New Roman"/>
                <w:spacing w:val="6"/>
                <w:szCs w:val="21"/>
              </w:rPr>
              <w:t>在读期间主要社会工作经历</w:t>
            </w:r>
          </w:p>
          <w:p w14:paraId="3FA236B7" w14:textId="6AE6BB6B" w:rsidR="00F45F83" w:rsidRDefault="00C73B25" w:rsidP="00C11098">
            <w:pPr>
              <w:spacing w:line="400" w:lineRule="exact"/>
              <w:ind w:firstLineChars="200" w:firstLine="444"/>
              <w:jc w:val="left"/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）</w:t>
            </w:r>
            <w:r w:rsidRPr="00C73B25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担任院</w:t>
            </w:r>
            <w:proofErr w:type="gramStart"/>
            <w:r w:rsidRPr="00C73B25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研</w:t>
            </w:r>
            <w:proofErr w:type="gramEnd"/>
            <w:r w:rsidRPr="00C73B25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会学术部副部长</w:t>
            </w:r>
            <w:proofErr w:type="gramStart"/>
            <w:r w:rsidR="00270D14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一</w:t>
            </w:r>
            <w:proofErr w:type="gramEnd"/>
            <w:r w:rsidRPr="00C73B25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学年，</w:t>
            </w:r>
            <w:r w:rsidR="00F45F83" w:rsidRPr="00F45F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负责学院学术活动宣传和开展工作</w:t>
            </w:r>
            <w:r w:rsidRPr="00C73B25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。</w:t>
            </w:r>
          </w:p>
          <w:p w14:paraId="4D72AF31" w14:textId="1594B7F3" w:rsidR="00F45F83" w:rsidRDefault="00F45F83" w:rsidP="00C11098">
            <w:pPr>
              <w:spacing w:line="400" w:lineRule="exact"/>
              <w:ind w:firstLineChars="200" w:firstLine="444"/>
              <w:jc w:val="left"/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）</w:t>
            </w:r>
            <w:r w:rsidRPr="00F45F83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质量与可靠性教育联盟年会志愿者</w:t>
            </w:r>
            <w:r w:rsidR="00480AC1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。</w:t>
            </w:r>
          </w:p>
          <w:p w14:paraId="7C07F9F8" w14:textId="0ECE9787" w:rsidR="00F45F83" w:rsidRDefault="00F45F83" w:rsidP="00C11098">
            <w:pPr>
              <w:spacing w:line="400" w:lineRule="exact"/>
              <w:ind w:firstLineChars="200" w:firstLine="444"/>
              <w:jc w:val="left"/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）</w:t>
            </w:r>
            <w:r w:rsidR="00480AC1" w:rsidRPr="00480AC1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2017</w:t>
            </w:r>
            <w:r w:rsidR="00480AC1" w:rsidRPr="00480AC1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级毕业生毕业典礼志愿者</w:t>
            </w:r>
            <w:r w:rsidR="00480AC1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。</w:t>
            </w:r>
          </w:p>
          <w:p w14:paraId="51037802" w14:textId="11B7F007" w:rsidR="00C73B25" w:rsidRPr="00FD1379" w:rsidRDefault="00F45F83" w:rsidP="00FD1379">
            <w:pPr>
              <w:spacing w:line="400" w:lineRule="exact"/>
              <w:ind w:firstLineChars="200" w:firstLine="444"/>
              <w:jc w:val="left"/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（</w:t>
            </w:r>
            <w:r>
              <w:rPr>
                <w:rFonts w:ascii="Times New Roman" w:eastAsia="仿宋_GB2312" w:hAnsi="Times New Roman" w:cs="Times New Roman"/>
                <w:spacing w:val="6"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）</w:t>
            </w:r>
            <w:r w:rsidR="00480AC1" w:rsidRPr="00480AC1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教职工表彰大会礼仪志愿者</w:t>
            </w:r>
            <w:r w:rsidR="00480AC1">
              <w:rPr>
                <w:rFonts w:ascii="Times New Roman" w:eastAsia="仿宋_GB2312" w:hAnsi="Times New Roman" w:cs="Times New Roman" w:hint="eastAsia"/>
                <w:spacing w:val="6"/>
                <w:szCs w:val="21"/>
              </w:rPr>
              <w:t>。</w:t>
            </w:r>
          </w:p>
        </w:tc>
      </w:tr>
      <w:tr w:rsidR="000D7ABC" w:rsidRPr="00400C8A" w14:paraId="791D4F20" w14:textId="77777777" w:rsidTr="00C6171B">
        <w:trPr>
          <w:cantSplit/>
          <w:trHeight w:val="1627"/>
        </w:trPr>
        <w:tc>
          <w:tcPr>
            <w:tcW w:w="1269" w:type="dxa"/>
            <w:gridSpan w:val="2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5ED8E093" w14:textId="0EFF399F" w:rsidR="00AA60FD" w:rsidRPr="00FD1379" w:rsidRDefault="00FD1379" w:rsidP="00FD1379">
            <w:pPr>
              <w:spacing w:line="400" w:lineRule="exact"/>
              <w:ind w:firstLineChars="200" w:firstLine="444"/>
              <w:jc w:val="left"/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（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1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）</w:t>
            </w:r>
            <w:r w:rsidR="00AA60FD"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新生学业奖学金；二等奖；</w:t>
            </w:r>
            <w:r w:rsidR="00AA60FD"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2019.09</w:t>
            </w:r>
            <w:r w:rsidR="00AA60FD"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；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排名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9/44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。</w:t>
            </w:r>
          </w:p>
          <w:p w14:paraId="4A3CC4EA" w14:textId="536A13C0" w:rsidR="000D7ABC" w:rsidRPr="00FD1379" w:rsidRDefault="00FD1379" w:rsidP="00FD1379">
            <w:pPr>
              <w:spacing w:line="400" w:lineRule="exact"/>
              <w:ind w:firstLineChars="200" w:firstLine="444"/>
              <w:jc w:val="left"/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（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2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）</w:t>
            </w:r>
            <w:r w:rsidR="00BB75FD"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研究生学业奖学金；二等奖；</w:t>
            </w:r>
            <w:r w:rsidR="00AA60FD"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2020.09</w:t>
            </w:r>
            <w:r w:rsidR="00AA60FD"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；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排名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9/44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。</w:t>
            </w:r>
          </w:p>
          <w:p w14:paraId="4E0ED7C7" w14:textId="278488EA" w:rsidR="00AA60FD" w:rsidRPr="00FD1379" w:rsidRDefault="00FD1379" w:rsidP="00FD1379">
            <w:pPr>
              <w:spacing w:line="400" w:lineRule="exact"/>
              <w:ind w:firstLineChars="200" w:firstLine="444"/>
              <w:jc w:val="left"/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（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3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）</w:t>
            </w:r>
            <w:r w:rsidR="00AA60FD"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研究生学业奖学金；二等奖；</w:t>
            </w:r>
            <w:r w:rsidR="00AA60FD"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2021.09</w:t>
            </w:r>
            <w:r w:rsidR="00AA60FD"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；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排名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9/44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。</w:t>
            </w:r>
          </w:p>
          <w:p w14:paraId="22853C85" w14:textId="7EB47ABE" w:rsidR="00FD1379" w:rsidRPr="00FD1379" w:rsidRDefault="00FD1379" w:rsidP="00FD1379">
            <w:pPr>
              <w:spacing w:line="400" w:lineRule="exact"/>
              <w:ind w:firstLineChars="200" w:firstLine="444"/>
              <w:jc w:val="left"/>
              <w:rPr>
                <w:rFonts w:ascii="Times New Roman" w:eastAsia="仿宋_GB2312" w:hAnsi="Times New Roman" w:cs="Times New Roman"/>
                <w:spacing w:val="6"/>
                <w:szCs w:val="21"/>
              </w:rPr>
            </w:pP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（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4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）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导师微沙龙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；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一等奖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；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2020.08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；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院级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。</w:t>
            </w:r>
          </w:p>
          <w:p w14:paraId="185B140F" w14:textId="7EA3CD5F" w:rsidR="000D7ABC" w:rsidRPr="00400C8A" w:rsidRDefault="00FD1379" w:rsidP="00FD1379">
            <w:pPr>
              <w:spacing w:line="400" w:lineRule="exact"/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（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5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）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新生篮球赛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；亚军；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2019.10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；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院级</w:t>
            </w:r>
            <w:r w:rsidRPr="00FD1379">
              <w:rPr>
                <w:rFonts w:ascii="Times New Roman" w:eastAsia="仿宋_GB2312" w:hAnsi="Times New Roman" w:cs="Times New Roman"/>
                <w:spacing w:val="6"/>
                <w:szCs w:val="21"/>
              </w:rPr>
              <w:t>。</w:t>
            </w:r>
          </w:p>
        </w:tc>
      </w:tr>
      <w:tr w:rsidR="000D7ABC" w:rsidRPr="00400C8A" w14:paraId="3E6CFF4A" w14:textId="77777777" w:rsidTr="00C6171B">
        <w:trPr>
          <w:cantSplit/>
          <w:trHeight w:val="1691"/>
        </w:trPr>
        <w:tc>
          <w:tcPr>
            <w:tcW w:w="1269" w:type="dxa"/>
            <w:gridSpan w:val="2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C6171B">
        <w:trPr>
          <w:cantSplit/>
          <w:trHeight w:val="1693"/>
        </w:trPr>
        <w:tc>
          <w:tcPr>
            <w:tcW w:w="1269" w:type="dxa"/>
            <w:gridSpan w:val="2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C6171B">
        <w:trPr>
          <w:cantSplit/>
          <w:trHeight w:val="1972"/>
        </w:trPr>
        <w:tc>
          <w:tcPr>
            <w:tcW w:w="1269" w:type="dxa"/>
            <w:gridSpan w:val="2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C6171B">
        <w:trPr>
          <w:cantSplit/>
          <w:trHeight w:val="2046"/>
        </w:trPr>
        <w:tc>
          <w:tcPr>
            <w:tcW w:w="10452" w:type="dxa"/>
            <w:gridSpan w:val="13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C6171B">
        <w:trPr>
          <w:cantSplit/>
          <w:trHeight w:val="1726"/>
        </w:trPr>
        <w:tc>
          <w:tcPr>
            <w:tcW w:w="10452" w:type="dxa"/>
            <w:gridSpan w:val="13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490993">
            <w:pPr>
              <w:spacing w:line="36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490993">
            <w:pPr>
              <w:spacing w:line="36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C6171B">
        <w:trPr>
          <w:cantSplit/>
          <w:trHeight w:val="2247"/>
        </w:trPr>
        <w:tc>
          <w:tcPr>
            <w:tcW w:w="10452" w:type="dxa"/>
            <w:gridSpan w:val="13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6A33CE87" w14:textId="6A6D5D14" w:rsidR="000D7ABC" w:rsidRDefault="000D7ABC" w:rsidP="00490993">
            <w:pPr>
              <w:spacing w:line="36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0098A601" w14:textId="77777777" w:rsidR="00490993" w:rsidRPr="00F83B33" w:rsidRDefault="00490993" w:rsidP="00490993">
            <w:pPr>
              <w:spacing w:line="36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C6171B">
        <w:trPr>
          <w:cantSplit/>
          <w:trHeight w:val="1644"/>
        </w:trPr>
        <w:tc>
          <w:tcPr>
            <w:tcW w:w="10452" w:type="dxa"/>
            <w:gridSpan w:val="13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Pr="00C6171B" w:rsidRDefault="00FF5C57" w:rsidP="00C6171B">
            <w:pPr>
              <w:rPr>
                <w:rFonts w:ascii="仿宋_GB2312" w:eastAsia="仿宋_GB2312" w:hAnsi="Times New Roman" w:cs="Times New Roman"/>
                <w:szCs w:val="21"/>
              </w:rPr>
            </w:pPr>
          </w:p>
          <w:p w14:paraId="324EF03D" w14:textId="77777777" w:rsidR="00FF5C57" w:rsidRPr="00C6171B" w:rsidRDefault="00FF5C57" w:rsidP="00C6171B">
            <w:pPr>
              <w:rPr>
                <w:rFonts w:ascii="仿宋_GB2312" w:eastAsia="仿宋_GB2312" w:hAnsi="Times New Roman" w:cs="Times New Roman"/>
                <w:szCs w:val="21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3F1D6" w14:textId="77777777" w:rsidR="00060A01" w:rsidRDefault="00060A01" w:rsidP="00CE2B55">
      <w:r>
        <w:separator/>
      </w:r>
    </w:p>
  </w:endnote>
  <w:endnote w:type="continuationSeparator" w:id="0">
    <w:p w14:paraId="307D4DE5" w14:textId="77777777" w:rsidR="00060A01" w:rsidRDefault="00060A01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 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75A9B" w14:textId="77777777" w:rsidR="00060A01" w:rsidRDefault="00060A01" w:rsidP="00CE2B55">
      <w:r>
        <w:separator/>
      </w:r>
    </w:p>
  </w:footnote>
  <w:footnote w:type="continuationSeparator" w:id="0">
    <w:p w14:paraId="6B511EAB" w14:textId="77777777" w:rsidR="00060A01" w:rsidRDefault="00060A01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0A0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902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840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4DC1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C5A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0D14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132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0AC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0993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E6A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383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2D28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1B3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0F4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09BC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67CD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5305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0FD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B75FD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1098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1B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3B25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4C43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37040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303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3C87"/>
    <w:rsid w:val="00F448ED"/>
    <w:rsid w:val="00F45F83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1BD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0FF6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0C0C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379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8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xinyu zou</cp:lastModifiedBy>
  <cp:revision>52</cp:revision>
  <cp:lastPrinted>2021-12-09T01:01:00Z</cp:lastPrinted>
  <dcterms:created xsi:type="dcterms:W3CDTF">2021-12-22T11:30:00Z</dcterms:created>
  <dcterms:modified xsi:type="dcterms:W3CDTF">2021-12-22T14:03:00Z</dcterms:modified>
</cp:coreProperties>
</file>