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45533C">
        <w:trPr>
          <w:gridAfter w:val="1"/>
          <w:wAfter w:w="10" w:type="dxa"/>
          <w:cantSplit/>
          <w:trHeight w:val="699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6A78E1F3" w:rsidR="00E42C93" w:rsidRPr="00400C8A" w:rsidRDefault="003C39B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孙志远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5598101" w:rsidR="00E42C93" w:rsidRPr="00400C8A" w:rsidRDefault="003C39B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Y1914204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6B81DCC3" w:rsidR="00E42C93" w:rsidRPr="00400C8A" w:rsidRDefault="003C39B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29FCA48D" w:rsidR="00E42C93" w:rsidRPr="00400C8A" w:rsidRDefault="003C39B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45533C">
        <w:trPr>
          <w:gridAfter w:val="1"/>
          <w:wAfter w:w="10" w:type="dxa"/>
          <w:cantSplit/>
          <w:trHeight w:hRule="exact" w:val="897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5F0AFF42" w:rsidR="00E42C93" w:rsidRPr="00400C8A" w:rsidRDefault="003C39B5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42B6F76B" w:rsidR="00E42C93" w:rsidRPr="00400C8A" w:rsidRDefault="003C39B5" w:rsidP="00393D04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393D04">
              <w:rPr>
                <w:rFonts w:ascii="仿宋_GB2312" w:eastAsia="仿宋_GB2312" w:hAnsi="Times New Roman" w:cs="Times New Roman"/>
                <w:spacing w:val="6"/>
                <w:sz w:val="22"/>
                <w:szCs w:val="24"/>
              </w:rPr>
              <w:t>201</w:t>
            </w:r>
            <w:r w:rsidR="00393D04">
              <w:rPr>
                <w:rFonts w:ascii="仿宋_GB2312" w:eastAsia="仿宋_GB2312" w:hAnsi="Times New Roman" w:cs="Times New Roman"/>
                <w:spacing w:val="6"/>
                <w:sz w:val="22"/>
                <w:szCs w:val="24"/>
              </w:rPr>
              <w:t>9</w:t>
            </w:r>
            <w:r w:rsidRPr="00393D04">
              <w:rPr>
                <w:rFonts w:ascii="仿宋_GB2312" w:eastAsia="仿宋_GB2312" w:hAnsi="Times New Roman" w:cs="Times New Roman" w:hint="eastAsia"/>
                <w:spacing w:val="6"/>
                <w:sz w:val="22"/>
                <w:szCs w:val="24"/>
              </w:rPr>
              <w:t>年9月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578C0E7" w:rsidR="00E42C93" w:rsidRPr="00400C8A" w:rsidRDefault="003C39B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年1月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0354EB72" w:rsidR="00E42C93" w:rsidRPr="00400C8A" w:rsidRDefault="003C39B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45533C">
        <w:trPr>
          <w:gridAfter w:val="1"/>
          <w:wAfter w:w="10" w:type="dxa"/>
          <w:cantSplit/>
          <w:trHeight w:hRule="exact" w:val="1278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0D5F8C3" w:rsidR="008025FE" w:rsidRPr="008025FE" w:rsidRDefault="0045533C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185C09CE" w:rsidR="008025FE" w:rsidRPr="008025FE" w:rsidRDefault="0045533C" w:rsidP="00DC3985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D23BB67" w:rsidR="008025FE" w:rsidRPr="009012C4" w:rsidRDefault="003C39B5" w:rsidP="00DC3985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DC3985">
        <w:trPr>
          <w:cantSplit/>
          <w:trHeight w:hRule="exact" w:val="479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30CD6830" w:rsidR="000D7ABC" w:rsidRPr="007C3793" w:rsidRDefault="003C39B5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河南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32F21263" w:rsidR="000D7ABC" w:rsidRPr="007C3793" w:rsidRDefault="003C39B5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北京市海淀区</w:t>
            </w:r>
          </w:p>
        </w:tc>
      </w:tr>
      <w:tr w:rsidR="000626A4" w:rsidRPr="00400C8A" w14:paraId="443B38E4" w14:textId="77777777" w:rsidTr="00DC3985">
        <w:trPr>
          <w:cantSplit/>
          <w:trHeight w:hRule="exact" w:val="616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7799D7C" w:rsidR="000626A4" w:rsidRPr="007C3793" w:rsidRDefault="00B443A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sym w:font="Wingdings 2" w:char="F052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2F2C8E42" w:rsidR="000D7ABC" w:rsidRPr="006206A5" w:rsidRDefault="002B7791" w:rsidP="0045533C">
            <w:pPr>
              <w:spacing w:beforeLines="50" w:before="156" w:afterLines="50" w:after="156" w:line="400" w:lineRule="exact"/>
              <w:rPr>
                <w:rFonts w:ascii="仿宋" w:eastAsia="仿宋" w:hAnsi="仿宋"/>
                <w:spacing w:val="6"/>
                <w:sz w:val="24"/>
                <w:szCs w:val="24"/>
              </w:rPr>
            </w:pP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本人学业成绩、综合成绩排名专业前列，获得校级新生奖学金、学业二等奖学金</w:t>
            </w:r>
            <w:r w:rsidR="0045533C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等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。立足国家重大战略需求，开展复杂网络建模和攻防博弈研究，提升交通系统在极端威胁场景下的可靠性水平。作为学生成员参与国家自然科学基金项目、国防重点实验室项目等多个科研项目，发表相关高水平论文，受理多项发明专利。在军委科技委举办的XXX</w:t>
            </w:r>
            <w:r w:rsidR="006206A5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比赛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获得二等奖，是完成人中唯一的硕士研究生。疫情期间，参与数据驱动疫情防控专项任务，所在团队共同获得国务院办公厅致信嘉奖。工作和实践方面，担任学院研究生会副主席，负责组织和协调学院研究生各项活动新闻稿的撰写、活动文宣品的设计和制作。担任国家自然科学基金委分研讨会、可靠性教育联盟年会、学院退休职工年会等志愿者。荣获杨为民奖学金优秀研究生骨干奖。</w:t>
            </w:r>
          </w:p>
        </w:tc>
      </w:tr>
      <w:tr w:rsidR="000D7ABC" w:rsidRPr="00400C8A" w14:paraId="791D4F20" w14:textId="77777777" w:rsidTr="00AA3920">
        <w:trPr>
          <w:cantSplit/>
          <w:trHeight w:val="1104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07839E8A" w14:textId="4AB6A6B5" w:rsidR="006206A5" w:rsidRPr="0045533C" w:rsidRDefault="006206A5" w:rsidP="0045533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X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XX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创新竞赛；</w:t>
            </w:r>
            <w:r w:rsidR="00C339EB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《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X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XX</w:t>
            </w:r>
            <w:r w:rsidR="00C339EB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》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；2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021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年1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月；1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0/10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；军委科技委；省部级</w:t>
            </w:r>
          </w:p>
          <w:p w14:paraId="6022EC45" w14:textId="26ACAEE0" w:rsidR="006206A5" w:rsidRPr="0045533C" w:rsidRDefault="006206A5" w:rsidP="0045533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优秀团员；2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020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年1</w:t>
            </w:r>
            <w:r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月；</w:t>
            </w:r>
            <w:r w:rsidR="00B11892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共青团北京航空航天大学</w:t>
            </w:r>
            <w:r w:rsidR="00D14D9F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研究生委员会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；校级</w:t>
            </w:r>
          </w:p>
          <w:p w14:paraId="185B140F" w14:textId="36CF0BED" w:rsidR="000D7ABC" w:rsidRPr="00400C8A" w:rsidRDefault="00450FAF" w:rsidP="0045533C">
            <w:pPr>
              <w:spacing w:line="400" w:lineRule="exact"/>
              <w:rPr>
                <w:rFonts w:ascii="仿宋_GB2312" w:eastAsia="仿宋_GB2312"/>
                <w:spacing w:val="6"/>
                <w:szCs w:val="21"/>
              </w:rPr>
            </w:pP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优秀研究生骨干奖；杨为民奖学金；</w:t>
            </w:r>
            <w:r w:rsidR="006206A5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 w:rsidR="006206A5" w:rsidRPr="0045533C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021</w:t>
            </w:r>
            <w:r w:rsidR="006206A5"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年1月；</w:t>
            </w:r>
            <w:r w:rsidRPr="0045533C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可靠性与系统工程学院；院级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5533C" w:rsidRDefault="000D7ABC" w:rsidP="000D7ABC">
            <w:pPr>
              <w:spacing w:line="400" w:lineRule="exact"/>
              <w:ind w:right="2220" w:firstLineChars="200" w:firstLine="504"/>
              <w:jc w:val="right"/>
              <w:rPr>
                <w:rFonts w:ascii="仿宋_GB2312" w:eastAsia="仿宋_GB2312"/>
                <w:spacing w:val="6"/>
                <w:sz w:val="24"/>
                <w:szCs w:val="24"/>
              </w:rPr>
            </w:pPr>
            <w:r w:rsidRPr="0045533C">
              <w:rPr>
                <w:rFonts w:ascii="仿宋_GB2312" w:eastAsia="仿宋_GB2312" w:hint="eastAsia"/>
                <w:spacing w:val="6"/>
                <w:sz w:val="24"/>
                <w:szCs w:val="24"/>
              </w:rPr>
              <w:t xml:space="preserve">申请人（签字）：                   </w:t>
            </w:r>
          </w:p>
          <w:p w14:paraId="19A08723" w14:textId="5C58ED19" w:rsidR="000D7ABC" w:rsidRPr="00176484" w:rsidRDefault="000D7ABC" w:rsidP="0045533C">
            <w:pPr>
              <w:spacing w:line="400" w:lineRule="exact"/>
              <w:ind w:right="1998" w:firstLineChars="184" w:firstLine="464"/>
              <w:jc w:val="right"/>
              <w:rPr>
                <w:rFonts w:ascii="仿宋_GB2312" w:eastAsia="仿宋_GB2312"/>
                <w:szCs w:val="32"/>
              </w:rPr>
            </w:pPr>
            <w:r w:rsidRPr="0045533C">
              <w:rPr>
                <w:rFonts w:ascii="仿宋_GB2312" w:eastAsia="仿宋_GB2312" w:hint="eastAsia"/>
                <w:spacing w:val="6"/>
                <w:sz w:val="24"/>
                <w:szCs w:val="24"/>
              </w:rPr>
              <w:t xml:space="preserve">                                   </w:t>
            </w:r>
            <w:r w:rsidR="0045533C">
              <w:rPr>
                <w:rFonts w:ascii="仿宋_GB2312" w:eastAsia="仿宋_GB2312"/>
                <w:spacing w:val="6"/>
                <w:sz w:val="24"/>
                <w:szCs w:val="24"/>
              </w:rPr>
              <w:t xml:space="preserve"> </w:t>
            </w:r>
            <w:r w:rsidRPr="0045533C">
              <w:rPr>
                <w:rFonts w:ascii="仿宋_GB2312" w:eastAsia="仿宋_GB2312" w:hint="eastAsia"/>
                <w:spacing w:val="6"/>
                <w:sz w:val="24"/>
                <w:szCs w:val="24"/>
              </w:rPr>
              <w:t>年</w:t>
            </w:r>
            <w:bookmarkStart w:id="1" w:name="_GoBack"/>
            <w:bookmarkEnd w:id="1"/>
            <w:r w:rsidRPr="0045533C">
              <w:rPr>
                <w:rFonts w:ascii="仿宋_GB2312" w:eastAsia="仿宋_GB2312" w:hint="eastAsia"/>
                <w:spacing w:val="6"/>
                <w:sz w:val="24"/>
                <w:szCs w:val="24"/>
              </w:rPr>
              <w:t xml:space="preserve">   </w:t>
            </w:r>
            <w:r w:rsidRPr="0045533C">
              <w:rPr>
                <w:rFonts w:ascii="仿宋_GB2312" w:eastAsia="仿宋_GB2312"/>
                <w:spacing w:val="6"/>
                <w:sz w:val="24"/>
                <w:szCs w:val="24"/>
              </w:rPr>
              <w:t xml:space="preserve"> </w:t>
            </w:r>
            <w:r w:rsidRPr="0045533C">
              <w:rPr>
                <w:rFonts w:ascii="仿宋_GB2312" w:eastAsia="仿宋_GB2312" w:hint="eastAsia"/>
                <w:spacing w:val="6"/>
                <w:sz w:val="24"/>
                <w:szCs w:val="24"/>
              </w:rPr>
              <w:t xml:space="preserve">月 </w:t>
            </w:r>
            <w:r w:rsidRPr="0045533C">
              <w:rPr>
                <w:rFonts w:ascii="仿宋_GB2312" w:eastAsia="仿宋_GB2312"/>
                <w:spacing w:val="6"/>
                <w:sz w:val="24"/>
                <w:szCs w:val="24"/>
              </w:rPr>
              <w:t xml:space="preserve">  </w:t>
            </w:r>
            <w:r w:rsidRPr="0045533C">
              <w:rPr>
                <w:rFonts w:ascii="仿宋_GB2312" w:eastAsia="仿宋_GB2312" w:hint="eastAsia"/>
                <w:spacing w:val="6"/>
                <w:sz w:val="24"/>
                <w:szCs w:val="24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45C8EDEA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</w:t>
            </w:r>
            <w:r w:rsidR="001E6FBD">
              <w:rPr>
                <w:rFonts w:ascii="仿宋_GB2312" w:eastAsia="仿宋_GB2312"/>
                <w:u w:val="single"/>
              </w:rPr>
              <w:t>12</w:t>
            </w:r>
            <w:r w:rsidRPr="007C3793">
              <w:rPr>
                <w:rFonts w:ascii="仿宋_GB2312" w:eastAsia="仿宋_GB2312" w:hint="eastAsia"/>
              </w:rPr>
              <w:t>次，参加</w:t>
            </w:r>
            <w:r w:rsidR="001E6FBD">
              <w:rPr>
                <w:rFonts w:ascii="仿宋_GB2312" w:eastAsia="仿宋_GB2312"/>
                <w:u w:val="single"/>
              </w:rPr>
              <w:t>11</w:t>
            </w:r>
            <w:r w:rsidRPr="007C3793">
              <w:rPr>
                <w:rFonts w:ascii="仿宋_GB2312" w:eastAsia="仿宋_GB2312" w:hint="eastAsia"/>
              </w:rPr>
              <w:t>次，缺席</w:t>
            </w:r>
            <w:r w:rsidR="0045533C">
              <w:rPr>
                <w:rFonts w:ascii="仿宋_GB2312" w:eastAsia="仿宋_GB2312"/>
                <w:u w:val="single"/>
              </w:rPr>
              <w:t>1</w:t>
            </w:r>
            <w:r w:rsidRPr="007C3793">
              <w:rPr>
                <w:rFonts w:ascii="仿宋_GB2312" w:eastAsia="仿宋_GB2312" w:hint="eastAsia"/>
              </w:rPr>
              <w:t>次。</w:t>
            </w:r>
          </w:p>
          <w:p w14:paraId="016828E9" w14:textId="2466D94F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5A18EAF9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</w:t>
            </w:r>
            <w:r w:rsidR="0045533C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导师签字           </w:t>
            </w:r>
            <w:r w:rsidR="0045533C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5A00352A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 w:rsidR="0045533C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 w:rsidR="0045533C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6BDC1" w14:textId="77777777" w:rsidR="001E2094" w:rsidRDefault="001E2094" w:rsidP="00CE2B55">
      <w:r>
        <w:separator/>
      </w:r>
    </w:p>
  </w:endnote>
  <w:endnote w:type="continuationSeparator" w:id="0">
    <w:p w14:paraId="0D8863C1" w14:textId="77777777" w:rsidR="001E2094" w:rsidRDefault="001E2094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1AFCA" w14:textId="77777777" w:rsidR="001E2094" w:rsidRDefault="001E2094" w:rsidP="00CE2B55">
      <w:r>
        <w:separator/>
      </w:r>
    </w:p>
  </w:footnote>
  <w:footnote w:type="continuationSeparator" w:id="0">
    <w:p w14:paraId="2B0E095F" w14:textId="77777777" w:rsidR="001E2094" w:rsidRDefault="001E2094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02B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094"/>
    <w:rsid w:val="001E2B03"/>
    <w:rsid w:val="001E4AA3"/>
    <w:rsid w:val="001E4EDC"/>
    <w:rsid w:val="001E52F2"/>
    <w:rsid w:val="001E6B20"/>
    <w:rsid w:val="001E6FBD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791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04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39B5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0FAF"/>
    <w:rsid w:val="004519A5"/>
    <w:rsid w:val="0045224E"/>
    <w:rsid w:val="00452ABC"/>
    <w:rsid w:val="004534AD"/>
    <w:rsid w:val="004542F6"/>
    <w:rsid w:val="004544A8"/>
    <w:rsid w:val="004547BF"/>
    <w:rsid w:val="004548A3"/>
    <w:rsid w:val="0045533C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3937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70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6A5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53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1C5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920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892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43AF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39EB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7B5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4D9F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3985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孙志远</cp:lastModifiedBy>
  <cp:revision>13</cp:revision>
  <cp:lastPrinted>2021-12-20T08:10:00Z</cp:lastPrinted>
  <dcterms:created xsi:type="dcterms:W3CDTF">2021-12-18T08:00:00Z</dcterms:created>
  <dcterms:modified xsi:type="dcterms:W3CDTF">2021-12-21T02:45:00Z</dcterms:modified>
</cp:coreProperties>
</file>