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06774FC5" w:rsidR="00E42C93" w:rsidRPr="00400C8A" w:rsidRDefault="00E41C1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周迪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597F98B3" w:rsidR="00E42C93" w:rsidRPr="00400C8A" w:rsidRDefault="00E41C1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Y1914121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0F11F774" w:rsidR="00E42C93" w:rsidRPr="00400C8A" w:rsidRDefault="00E41C1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3AE13FE2" w:rsidR="00E42C93" w:rsidRPr="00400C8A" w:rsidRDefault="00814B5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814B58">
        <w:trPr>
          <w:gridAfter w:val="1"/>
          <w:wAfter w:w="10" w:type="dxa"/>
          <w:cantSplit/>
          <w:trHeight w:hRule="exact" w:val="904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0B8E6B42" w:rsidR="00E42C93" w:rsidRPr="00400C8A" w:rsidRDefault="00814B5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控制科学与工程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4638C946" w:rsidR="00E42C93" w:rsidRPr="00400C8A" w:rsidRDefault="00814B5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24C09B8D" w:rsidR="00E42C93" w:rsidRPr="00400C8A" w:rsidRDefault="00515288" w:rsidP="00B024C2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202</w:t>
            </w:r>
            <w:r w:rsidR="00B024C2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</w:t>
            </w:r>
            <w:bookmarkStart w:id="1" w:name="_GoBack"/>
            <w:bookmarkEnd w:id="1"/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6E5C8ECD" w:rsidR="00E42C93" w:rsidRPr="00400C8A" w:rsidRDefault="00814B5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0CF0CAEA" w:rsidR="008025FE" w:rsidRPr="008025FE" w:rsidRDefault="00207DE6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3C43B7D9" w:rsidR="008025FE" w:rsidRPr="008025FE" w:rsidRDefault="00207DE6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4B171EAC" w:rsidR="008025FE" w:rsidRPr="009012C4" w:rsidRDefault="00EB51BF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1B1CDC1D" w:rsidR="000D7ABC" w:rsidRPr="007C3793" w:rsidRDefault="00EB51B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湖北宜昌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3D34FF6E" w:rsidR="000D7ABC" w:rsidRPr="007C3793" w:rsidRDefault="00EB51B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1E3D4EE2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EB51BF" w:rsidRPr="00EB51BF">
              <w:rPr>
                <w:rFonts w:ascii="Segoe UI Symbol" w:eastAsia="楷体_GB2312" w:hAnsi="Segoe UI Symbol" w:cs="Segoe UI Symbol"/>
                <w:color w:val="000000" w:themeColor="text1"/>
                <w:szCs w:val="24"/>
              </w:rPr>
              <w:t>☑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</w:t>
            </w:r>
            <w:r w:rsidR="00EB51BF" w:rsidRPr="00EB51BF">
              <w:rPr>
                <w:rFonts w:ascii="仿宋_GB2312" w:eastAsia="仿宋_GB2312" w:hint="eastAsia"/>
                <w:sz w:val="24"/>
                <w:u w:val="single"/>
              </w:rPr>
              <w:t>民营企业</w:t>
            </w:r>
            <w:r w:rsidR="00135626" w:rsidRPr="00135626">
              <w:rPr>
                <w:rFonts w:ascii="仿宋_GB2312" w:eastAsia="仿宋_GB2312"/>
                <w:sz w:val="24"/>
              </w:rPr>
              <w:t>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340A9DE8" w14:textId="77777777" w:rsidR="00EB51BF" w:rsidRDefault="00EB51BF" w:rsidP="00EB51BF">
            <w:pPr>
              <w:ind w:firstLineChars="200" w:firstLine="420"/>
              <w:jc w:val="left"/>
              <w:rPr>
                <w:rFonts w:ascii="仿宋_GB2312" w:eastAsia="仿宋_GB2312" w:hAnsi="仿宋"/>
                <w:szCs w:val="21"/>
              </w:rPr>
            </w:pPr>
          </w:p>
          <w:p w14:paraId="36C7F476" w14:textId="49C89B4D" w:rsidR="00207DE6" w:rsidRDefault="00207DE6" w:rsidP="00207DE6">
            <w:pPr>
              <w:ind w:firstLineChars="200" w:firstLine="444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在思想政治方面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，担任硕士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2019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级第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一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党支部党小组组长，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积极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组织小组开展学习日活动</w:t>
            </w:r>
            <w:r w:rsidR="00E61EE8">
              <w:rPr>
                <w:rFonts w:ascii="Times New Roman" w:eastAsia="仿宋_GB2312" w:hAnsi="Times New Roman" w:cs="Times New Roman"/>
                <w:spacing w:val="6"/>
                <w:szCs w:val="21"/>
              </w:rPr>
              <w:t>6</w:t>
            </w:r>
            <w:r w:rsidRPr="00E538DC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次，学习党的理论知识，</w:t>
            </w:r>
            <w:r w:rsidR="00E61EE8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引导良好的组内学习交流氛围，促进大家共同进步。</w:t>
            </w:r>
          </w:p>
          <w:p w14:paraId="51037802" w14:textId="3966F9C9" w:rsidR="00EB51BF" w:rsidRPr="00207DE6" w:rsidRDefault="00E61EE8" w:rsidP="00EB51B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在学术方面，认真学习，积极参与科研项目，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以学生主要负责人身份参与国防科工局技术项目、部级基础项目、预研基金项目等</w:t>
            </w:r>
            <w:r w:rsidRPr="00E61EE8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4</w:t>
            </w:r>
            <w:r w:rsidRPr="00E61EE8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项科研项目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；发表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S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>CI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篇，会议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篇，专利受理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项。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7CC26F82" w14:textId="2CD44EC3" w:rsidR="000D7ABC" w:rsidRDefault="00EB51BF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>学业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二</w:t>
            </w: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>等奖学金</w:t>
            </w:r>
            <w:r w:rsidRPr="00C805AC"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      2019.9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/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 xml:space="preserve">2020.12    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北京航空航天大学</w:t>
            </w:r>
          </w:p>
          <w:p w14:paraId="4A3CC4E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  <w:p w14:paraId="185B140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lastRenderedPageBreak/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E37EB" w14:textId="77777777" w:rsidR="007205D2" w:rsidRDefault="007205D2" w:rsidP="00CE2B55">
      <w:r>
        <w:separator/>
      </w:r>
    </w:p>
  </w:endnote>
  <w:endnote w:type="continuationSeparator" w:id="0">
    <w:p w14:paraId="1E90B88C" w14:textId="77777777" w:rsidR="007205D2" w:rsidRDefault="007205D2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2E7C1" w14:textId="77777777" w:rsidR="007205D2" w:rsidRDefault="007205D2" w:rsidP="00CE2B55">
      <w:r>
        <w:separator/>
      </w:r>
    </w:p>
  </w:footnote>
  <w:footnote w:type="continuationSeparator" w:id="0">
    <w:p w14:paraId="3062DF22" w14:textId="77777777" w:rsidR="007205D2" w:rsidRDefault="007205D2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5E5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07DE6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54C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288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5D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4798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4B58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3927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24C2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1C10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1EE8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1BF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B55"/>
    <w:rPr>
      <w:sz w:val="18"/>
      <w:szCs w:val="18"/>
    </w:rPr>
  </w:style>
  <w:style w:type="paragraph" w:styleId="a5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Hou</cp:lastModifiedBy>
  <cp:revision>11</cp:revision>
  <cp:lastPrinted>2021-12-09T01:01:00Z</cp:lastPrinted>
  <dcterms:created xsi:type="dcterms:W3CDTF">2021-12-09T00:50:00Z</dcterms:created>
  <dcterms:modified xsi:type="dcterms:W3CDTF">2021-12-23T07:29:00Z</dcterms:modified>
</cp:coreProperties>
</file>