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5E856FA2" w:rsidR="00E42C93" w:rsidRPr="00400C8A" w:rsidRDefault="00703EF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吴鑫</w:t>
            </w:r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7FF5D3E8" w:rsidR="00E42C93" w:rsidRPr="00400C8A" w:rsidRDefault="00703EF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03EF7">
              <w:rPr>
                <w:rFonts w:ascii="仿宋_GB2312" w:eastAsia="仿宋_GB2312" w:hAnsi="Times New Roman" w:cs="Times New Roman" w:hint="eastAsia"/>
                <w:spacing w:val="6"/>
                <w:sz w:val="18"/>
                <w:szCs w:val="24"/>
              </w:rPr>
              <w:t>ZY1914214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696CFF32" w:rsidR="00E42C93" w:rsidRPr="00400C8A" w:rsidRDefault="00703EF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5B01CD92" w:rsidR="00E42C93" w:rsidRPr="00400C8A" w:rsidRDefault="00703EF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党员</w:t>
            </w:r>
          </w:p>
        </w:tc>
      </w:tr>
      <w:tr w:rsidR="00E42C93" w:rsidRPr="00400C8A" w14:paraId="685E7065" w14:textId="77777777" w:rsidTr="00EC6958">
        <w:trPr>
          <w:gridAfter w:val="1"/>
          <w:wAfter w:w="10" w:type="dxa"/>
          <w:cantSplit/>
          <w:trHeight w:hRule="exact" w:val="70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5A506EBA" w:rsidR="00E42C93" w:rsidRPr="00400C8A" w:rsidRDefault="00703EF7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工业工程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54DE5E00" w:rsidR="00E42C93" w:rsidRPr="00703EF7" w:rsidRDefault="00703EF7" w:rsidP="00E42C93">
            <w:pPr>
              <w:spacing w:line="40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03EF7">
              <w:rPr>
                <w:rFonts w:ascii="仿宋_GB2312" w:eastAsia="仿宋_GB2312" w:hAnsi="Times New Roman" w:cs="Times New Roman" w:hint="eastAsia"/>
                <w:sz w:val="18"/>
                <w:szCs w:val="24"/>
              </w:rPr>
              <w:t>2019年9月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09BE64EA" w:rsidR="00E42C93" w:rsidRPr="00703EF7" w:rsidRDefault="00703EF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03EF7">
              <w:rPr>
                <w:rFonts w:ascii="仿宋_GB2312" w:eastAsia="仿宋_GB2312" w:hAnsi="Times New Roman" w:cs="Times New Roman" w:hint="eastAsia"/>
                <w:sz w:val="18"/>
                <w:szCs w:val="24"/>
              </w:rPr>
              <w:t>2022</w:t>
            </w:r>
            <w:r w:rsidRPr="00703EF7">
              <w:rPr>
                <w:rFonts w:ascii="仿宋_GB2312" w:eastAsia="仿宋_GB2312" w:hAnsi="Times New Roman" w:cs="Times New Roman" w:hint="eastAsia"/>
                <w:spacing w:val="-20"/>
                <w:sz w:val="18"/>
                <w:szCs w:val="24"/>
              </w:rPr>
              <w:t>年</w:t>
            </w:r>
            <w:r w:rsidRPr="00703EF7">
              <w:rPr>
                <w:rFonts w:ascii="仿宋_GB2312" w:eastAsia="仿宋_GB2312" w:hAnsi="Times New Roman" w:cs="Times New Roman" w:hint="eastAsia"/>
                <w:sz w:val="18"/>
                <w:szCs w:val="24"/>
              </w:rPr>
              <w:t>1</w:t>
            </w:r>
            <w:r w:rsidRPr="00703EF7">
              <w:rPr>
                <w:rFonts w:ascii="仿宋_GB2312" w:eastAsia="仿宋_GB2312" w:hAnsi="Times New Roman" w:cs="Times New Roman" w:hint="eastAsia"/>
                <w:spacing w:val="-20"/>
                <w:sz w:val="18"/>
                <w:szCs w:val="24"/>
              </w:rPr>
              <w:t>月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B5416E4" w:rsidR="00E42C93" w:rsidRPr="00400C8A" w:rsidRDefault="00703EF7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30C51FC3" w:rsidR="008025FE" w:rsidRPr="008025FE" w:rsidRDefault="00703EF7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13/67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2350984D" w:rsidR="008025FE" w:rsidRPr="008025FE" w:rsidRDefault="00703EF7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28/67</w:t>
            </w:r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2E5CCFBE" w:rsidR="008025FE" w:rsidRPr="009012C4" w:rsidRDefault="00703EF7" w:rsidP="009E1056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786A3CD1" w:rsidR="000D7ABC" w:rsidRPr="007C3793" w:rsidRDefault="00703EF7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广东省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4977877B" w:rsidR="000D7ABC" w:rsidRPr="007C3793" w:rsidRDefault="00703EF7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未定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3EAFB4BB" w:rsidR="000626A4" w:rsidRPr="007C3793" w:rsidRDefault="000626A4" w:rsidP="00703EF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西部就业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Pr="00135626">
              <w:rPr>
                <w:rFonts w:ascii="仿宋_GB2312" w:eastAsia="仿宋_GB2312" w:hint="eastAsia"/>
                <w:sz w:val="24"/>
              </w:rPr>
              <w:t>基层就业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703EF7"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</w:t>
            </w:r>
            <w:r w:rsidR="00703EF7">
              <w:rPr>
                <w:rFonts w:ascii="仿宋_GB2312" w:eastAsia="仿宋_GB2312" w:hint="eastAsia"/>
                <w:sz w:val="24"/>
              </w:rPr>
              <w:t>升学</w:t>
            </w:r>
            <w:r w:rsidR="00703EF7">
              <w:rPr>
                <w:rFonts w:ascii="仿宋_GB2312" w:eastAsia="仿宋_GB2312"/>
                <w:sz w:val="24"/>
              </w:rPr>
              <w:t>_</w:t>
            </w:r>
            <w:r w:rsidR="00135626" w:rsidRPr="00135626">
              <w:rPr>
                <w:rFonts w:ascii="仿宋_GB2312" w:eastAsia="仿宋_GB2312"/>
                <w:sz w:val="24"/>
              </w:rPr>
              <w:t>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781AD33D" w14:textId="77777777" w:rsidR="000D7ABC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B73ADC">
              <w:rPr>
                <w:rFonts w:ascii="仿宋_GB2312" w:eastAsia="仿宋_GB2312" w:hAnsi="仿宋" w:hint="eastAsia"/>
                <w:szCs w:val="21"/>
              </w:rPr>
              <w:t>（可从学业、社会工作等方面</w:t>
            </w:r>
            <w:r w:rsidR="00617AEE">
              <w:rPr>
                <w:rFonts w:ascii="仿宋_GB2312" w:eastAsia="仿宋_GB2312" w:hAnsi="仿宋" w:hint="eastAsia"/>
                <w:szCs w:val="21"/>
              </w:rPr>
              <w:t>简要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填写，</w:t>
            </w:r>
            <w:r w:rsidR="00617AEE">
              <w:rPr>
                <w:rFonts w:ascii="仿宋_GB2312" w:eastAsia="仿宋_GB2312" w:hAnsi="仿宋" w:hint="eastAsia"/>
                <w:szCs w:val="21"/>
              </w:rPr>
              <w:t>200-300</w:t>
            </w:r>
            <w:r w:rsidRPr="00B73ADC">
              <w:rPr>
                <w:rFonts w:ascii="仿宋_GB2312" w:eastAsia="仿宋_GB2312" w:hAnsi="仿宋" w:hint="eastAsia"/>
                <w:szCs w:val="21"/>
              </w:rPr>
              <w:t>字）</w:t>
            </w:r>
          </w:p>
          <w:p w14:paraId="51037802" w14:textId="227DAF5F" w:rsidR="00703EF7" w:rsidRPr="00400C8A" w:rsidRDefault="00703EF7" w:rsidP="00703EF7">
            <w:pPr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本人学习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勤奋刻苦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，取得了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良好的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学业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成绩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排名本专业前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20%；</w:t>
            </w:r>
            <w:r w:rsidR="009E1056">
              <w:rPr>
                <w:rFonts w:ascii="仿宋_GB2312" w:eastAsia="仿宋_GB2312"/>
                <w:spacing w:val="6"/>
                <w:szCs w:val="21"/>
              </w:rPr>
              <w:t>对待科研充满热情，</w:t>
            </w:r>
            <w:r w:rsidR="009E1056">
              <w:rPr>
                <w:rFonts w:ascii="仿宋_GB2312" w:eastAsia="仿宋_GB2312" w:hint="eastAsia"/>
                <w:spacing w:val="6"/>
                <w:szCs w:val="21"/>
              </w:rPr>
              <w:t>具备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钻研精神，目前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以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第一作者的身份有一篇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SCI论文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二审中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、已发表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一篇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EI会议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论文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、已受理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一项发明专利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。此外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，</w:t>
            </w:r>
            <w:r w:rsidR="006E6630">
              <w:rPr>
                <w:rFonts w:ascii="仿宋_GB2312" w:eastAsia="仿宋_GB2312" w:hint="eastAsia"/>
                <w:spacing w:val="6"/>
                <w:szCs w:val="21"/>
              </w:rPr>
              <w:t>本人品行端正</w:t>
            </w:r>
            <w:r w:rsidR="006E6630">
              <w:rPr>
                <w:rFonts w:ascii="仿宋_GB2312" w:eastAsia="仿宋_GB2312"/>
                <w:spacing w:val="6"/>
                <w:szCs w:val="21"/>
              </w:rPr>
              <w:t>，思想觉悟较高，</w:t>
            </w:r>
            <w:r w:rsidR="006E6630">
              <w:rPr>
                <w:rFonts w:ascii="仿宋_GB2312" w:eastAsia="仿宋_GB2312" w:hint="eastAsia"/>
                <w:spacing w:val="6"/>
                <w:szCs w:val="21"/>
              </w:rPr>
              <w:t>热爱祖国</w:t>
            </w:r>
            <w:r w:rsidR="006E6630">
              <w:rPr>
                <w:rFonts w:ascii="仿宋_GB2312" w:eastAsia="仿宋_GB2312"/>
                <w:spacing w:val="6"/>
                <w:szCs w:val="21"/>
              </w:rPr>
              <w:t>，热爱中国共产党，坚定贯彻党的基本宗旨，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在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校期间积极参与集体活动，在院研会工作期间认真负责，乐于奉献</w:t>
            </w:r>
            <w:r w:rsidR="006B37A0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6B37A0">
              <w:rPr>
                <w:rFonts w:ascii="仿宋_GB2312" w:eastAsia="仿宋_GB2312"/>
                <w:spacing w:val="6"/>
                <w:szCs w:val="21"/>
              </w:rPr>
              <w:t>起到了一定的模范带头作用。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1C36C8CF" w14:textId="77777777" w:rsidR="000D7ABC" w:rsidRPr="007C3793" w:rsidRDefault="000D7ABC" w:rsidP="000D7ABC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按如下内容顺序填写</w:t>
            </w:r>
          </w:p>
          <w:p w14:paraId="7CC26F82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奖励名称；获奖项目；获奖时间；本人排名/总人数；颁奖部门；奖励级别</w:t>
            </w:r>
          </w:p>
          <w:p w14:paraId="4A3CC4EA" w14:textId="7B095737" w:rsidR="000D7ABC" w:rsidRDefault="006E6630" w:rsidP="007F3D8B">
            <w:pPr>
              <w:spacing w:line="400" w:lineRule="exact"/>
              <w:ind w:firstLineChars="200" w:firstLine="444"/>
              <w:jc w:val="left"/>
              <w:rPr>
                <w:rFonts w:ascii="仿宋_GB2312" w:eastAsia="仿宋_GB2312" w:hint="eastAsia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北京</w:t>
            </w:r>
            <w:r>
              <w:rPr>
                <w:rFonts w:ascii="仿宋_GB2312" w:eastAsia="仿宋_GB2312"/>
                <w:spacing w:val="6"/>
                <w:szCs w:val="21"/>
              </w:rPr>
              <w:t>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2020-2021年度</w:t>
            </w:r>
            <w:r>
              <w:rPr>
                <w:rFonts w:ascii="仿宋_GB2312" w:eastAsia="仿宋_GB2312"/>
                <w:spacing w:val="6"/>
                <w:szCs w:val="21"/>
              </w:rPr>
              <w:t>优秀团员；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2021年11月</w:t>
            </w:r>
            <w:r>
              <w:rPr>
                <w:rFonts w:ascii="仿宋_GB2312" w:eastAsia="仿宋_GB2312"/>
                <w:spacing w:val="6"/>
                <w:szCs w:val="21"/>
              </w:rPr>
              <w:t>；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1/1;共青团</w:t>
            </w:r>
            <w:r>
              <w:rPr>
                <w:rFonts w:ascii="仿宋_GB2312" w:eastAsia="仿宋_GB2312"/>
                <w:spacing w:val="6"/>
                <w:szCs w:val="21"/>
              </w:rPr>
              <w:t>北京航空航天大学研究生委员会；校级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奖励</w:t>
            </w:r>
            <w:bookmarkStart w:id="1" w:name="_GoBack"/>
            <w:bookmarkEnd w:id="1"/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C2F65" w14:textId="77777777" w:rsidR="00BD4D61" w:rsidRDefault="00BD4D61" w:rsidP="00CE2B55">
      <w:r>
        <w:separator/>
      </w:r>
    </w:p>
  </w:endnote>
  <w:endnote w:type="continuationSeparator" w:id="0">
    <w:p w14:paraId="478826C9" w14:textId="77777777" w:rsidR="00BD4D61" w:rsidRDefault="00BD4D61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6339C" w14:textId="77777777" w:rsidR="00BD4D61" w:rsidRDefault="00BD4D61" w:rsidP="00CE2B55">
      <w:r>
        <w:separator/>
      </w:r>
    </w:p>
  </w:footnote>
  <w:footnote w:type="continuationSeparator" w:id="0">
    <w:p w14:paraId="2583D7C4" w14:textId="77777777" w:rsidR="00BD4D61" w:rsidRDefault="00BD4D61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2BB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485F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37A0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6630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3EF7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3D8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056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4D61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Wu Xin</cp:lastModifiedBy>
  <cp:revision>8</cp:revision>
  <cp:lastPrinted>2021-12-09T01:01:00Z</cp:lastPrinted>
  <dcterms:created xsi:type="dcterms:W3CDTF">2021-12-09T00:50:00Z</dcterms:created>
  <dcterms:modified xsi:type="dcterms:W3CDTF">2021-12-17T12:23:00Z</dcterms:modified>
</cp:coreProperties>
</file>