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0A67C35D" w:rsidR="00E42C93" w:rsidRPr="00400C8A" w:rsidRDefault="00B64C5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刘丁云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25C580F" w:rsidR="00E42C93" w:rsidRPr="00400C8A" w:rsidRDefault="00B64C5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SY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1914223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CC2AA6D" w:rsidR="00E42C93" w:rsidRPr="00400C8A" w:rsidRDefault="00B64C5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491CD795" w:rsidR="00E42C93" w:rsidRPr="00400C8A" w:rsidRDefault="00B64C5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3670D1C4" w:rsidR="00E42C93" w:rsidRPr="00400C8A" w:rsidRDefault="00B64C5D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5617C45C" w:rsidR="00E42C93" w:rsidRPr="00400C8A" w:rsidRDefault="00B64C5D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5760D73" w:rsidR="00E42C93" w:rsidRPr="00400C8A" w:rsidRDefault="00B64C5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2F19EB01" w:rsidR="00E42C93" w:rsidRPr="00400C8A" w:rsidRDefault="00B64C5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4305B299" w:rsidR="008025FE" w:rsidRPr="008025FE" w:rsidRDefault="00B64C5D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1BE443F0" w:rsidR="008025FE" w:rsidRPr="008025FE" w:rsidRDefault="00B64C5D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6F70BBF9" w:rsidR="008025FE" w:rsidRPr="009012C4" w:rsidRDefault="00B64C5D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45F026A6" w:rsidR="000D7ABC" w:rsidRPr="007C3793" w:rsidRDefault="00B64C5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江西省吉安市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3D878610" w:rsidR="000D7ABC" w:rsidRPr="007C3793" w:rsidRDefault="00B64C5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江苏省南京市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83052F3" w:rsidR="000626A4" w:rsidRPr="007C3793" w:rsidRDefault="00B64C5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7E086A97" w:rsidR="000D7ABC" w:rsidRPr="00B64C5D" w:rsidRDefault="00B64C5D" w:rsidP="00B64C5D">
            <w:pPr>
              <w:spacing w:line="320" w:lineRule="exact"/>
            </w:pPr>
            <w:r w:rsidRPr="00B64C5D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在两年半的研究生期间，我积极参加国防科研项目，希望为国防事业贡献自己的力量。我作为主要成员重点参与了三个国防科研项目，取得了一定的科研成果，已发表EI会议论文两篇，已申请受理了两项专利。科研项目的成果已初步应用于国防装备上，这使我倍感骄傲，并更加坚定了我从事国防事业的决心，已与航天科工集团签订就业协议。在日常的学习上，我也丝毫没有放松，认真学习，掌握了扎实的基础知识和专业能力，5学期的加权平均分为9</w:t>
            </w:r>
            <w:r w:rsidRPr="00B64C5D">
              <w:rPr>
                <w:rFonts w:ascii="仿宋_GB2312" w:eastAsia="仿宋_GB2312" w:hAnsi="Times New Roman" w:cs="Times New Roman"/>
                <w:spacing w:val="6"/>
                <w:szCs w:val="24"/>
              </w:rPr>
              <w:t>0.38</w:t>
            </w:r>
            <w:r w:rsidRPr="00B64C5D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，排名专业第</w:t>
            </w:r>
            <w:r w:rsidR="00BA7858">
              <w:rPr>
                <w:rFonts w:ascii="仿宋_GB2312" w:eastAsia="仿宋_GB2312" w:hAnsi="Times New Roman" w:cs="Times New Roman"/>
                <w:spacing w:val="6"/>
                <w:szCs w:val="24"/>
              </w:rPr>
              <w:t>3</w:t>
            </w:r>
            <w:r w:rsidRPr="00B64C5D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。在日常生活中，我乐于助人，积极参加班集体活动，关心国家大事。作为共产党员，我不断坚定理想信念，积极参加党支部活动，学习党的相关理论，不断提高党性修养。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1C36C8CF" w14:textId="7F14670A" w:rsidR="000D7ABC" w:rsidRPr="007C3793" w:rsidRDefault="00BA7858" w:rsidP="00414FC2">
            <w:pPr>
              <w:spacing w:line="32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二等奖学金，</w:t>
            </w:r>
            <w:r w:rsidRPr="00BA7858">
              <w:rPr>
                <w:rFonts w:ascii="仿宋_GB2312" w:eastAsia="仿宋_GB2312" w:hint="eastAsia"/>
                <w:spacing w:val="6"/>
                <w:szCs w:val="21"/>
              </w:rPr>
              <w:t>研究生</w:t>
            </w:r>
            <w:r w:rsidR="00FE7F56">
              <w:rPr>
                <w:rFonts w:ascii="仿宋_GB2312" w:eastAsia="仿宋_GB2312" w:hint="eastAsia"/>
                <w:spacing w:val="6"/>
                <w:szCs w:val="21"/>
              </w:rPr>
              <w:t>新生学业</w:t>
            </w:r>
            <w:r w:rsidRPr="00BA7858">
              <w:rPr>
                <w:rFonts w:ascii="仿宋_GB2312" w:eastAsia="仿宋_GB2312" w:hint="eastAsia"/>
                <w:spacing w:val="6"/>
                <w:szCs w:val="21"/>
              </w:rPr>
              <w:t>奖学金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，2</w:t>
            </w:r>
            <w:r>
              <w:rPr>
                <w:rFonts w:ascii="仿宋_GB2312" w:eastAsia="仿宋_GB2312"/>
                <w:spacing w:val="6"/>
                <w:szCs w:val="21"/>
              </w:rPr>
              <w:t>0</w:t>
            </w:r>
            <w:r w:rsidR="00FE7F56">
              <w:rPr>
                <w:rFonts w:ascii="仿宋_GB2312" w:eastAsia="仿宋_GB2312"/>
                <w:spacing w:val="6"/>
                <w:szCs w:val="21"/>
              </w:rPr>
              <w:t>19</w:t>
            </w:r>
            <w:r>
              <w:rPr>
                <w:rFonts w:ascii="仿宋_GB2312" w:eastAsia="仿宋_GB2312"/>
                <w:spacing w:val="6"/>
                <w:szCs w:val="21"/>
              </w:rPr>
              <w:t>.09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，北京航空航天大学，校级</w:t>
            </w:r>
          </w:p>
          <w:p w14:paraId="74E78E62" w14:textId="0BDA88C4" w:rsidR="00FE7F56" w:rsidRPr="007C3793" w:rsidRDefault="00FE7F56" w:rsidP="00414FC2">
            <w:pPr>
              <w:spacing w:line="32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二等奖学金，</w:t>
            </w:r>
            <w:r w:rsidRPr="00BA7858">
              <w:rPr>
                <w:rFonts w:ascii="仿宋_GB2312" w:eastAsia="仿宋_GB2312" w:hint="eastAsia"/>
                <w:spacing w:val="6"/>
                <w:szCs w:val="21"/>
              </w:rPr>
              <w:t>研究生学业奖学金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，2</w:t>
            </w:r>
            <w:r>
              <w:rPr>
                <w:rFonts w:ascii="仿宋_GB2312" w:eastAsia="仿宋_GB2312"/>
                <w:spacing w:val="6"/>
                <w:szCs w:val="21"/>
              </w:rPr>
              <w:t>020.09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，北京航空航天大学，校级</w:t>
            </w:r>
          </w:p>
          <w:p w14:paraId="185B140F" w14:textId="70D4EE74" w:rsidR="000D7ABC" w:rsidRPr="00FE7F56" w:rsidRDefault="00FE7F56" w:rsidP="00414FC2">
            <w:pPr>
              <w:spacing w:line="32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二等奖学金，</w:t>
            </w:r>
            <w:r w:rsidRPr="00BA7858">
              <w:rPr>
                <w:rFonts w:ascii="仿宋_GB2312" w:eastAsia="仿宋_GB2312" w:hint="eastAsia"/>
                <w:spacing w:val="6"/>
                <w:szCs w:val="21"/>
              </w:rPr>
              <w:t>研究生学业奖学金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，2</w:t>
            </w:r>
            <w:r>
              <w:rPr>
                <w:rFonts w:ascii="仿宋_GB2312" w:eastAsia="仿宋_GB2312"/>
                <w:spacing w:val="6"/>
                <w:szCs w:val="21"/>
              </w:rPr>
              <w:t>021.09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，北京航空航天大学，校级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E43E" w14:textId="77777777" w:rsidR="009C6D88" w:rsidRDefault="009C6D88" w:rsidP="00CE2B55">
      <w:r>
        <w:separator/>
      </w:r>
    </w:p>
  </w:endnote>
  <w:endnote w:type="continuationSeparator" w:id="0">
    <w:p w14:paraId="03417921" w14:textId="77777777" w:rsidR="009C6D88" w:rsidRDefault="009C6D88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C16" w14:textId="77777777" w:rsidR="009C6D88" w:rsidRDefault="009C6D88" w:rsidP="00CE2B55">
      <w:r>
        <w:separator/>
      </w:r>
    </w:p>
  </w:footnote>
  <w:footnote w:type="continuationSeparator" w:id="0">
    <w:p w14:paraId="2118BF7C" w14:textId="77777777" w:rsidR="009C6D88" w:rsidRDefault="009C6D88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4FC2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0469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07BCC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6D88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C5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A7858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E7F56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 丁云</cp:lastModifiedBy>
  <cp:revision>9</cp:revision>
  <cp:lastPrinted>2021-12-09T01:01:00Z</cp:lastPrinted>
  <dcterms:created xsi:type="dcterms:W3CDTF">2021-12-09T00:50:00Z</dcterms:created>
  <dcterms:modified xsi:type="dcterms:W3CDTF">2021-12-21T06:28:00Z</dcterms:modified>
</cp:coreProperties>
</file>