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04F09A91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  <w:bookmarkStart w:id="0" w:name="_GoBack"/>
      <w:bookmarkEnd w:id="0"/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7"/>
        <w:gridCol w:w="567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C348F0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1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8" w:type="dxa"/>
            <w:gridSpan w:val="2"/>
            <w:vAlign w:val="center"/>
          </w:tcPr>
          <w:p w14:paraId="3BAEB921" w14:textId="008C8FC6" w:rsidR="00E42C93" w:rsidRPr="00400C8A" w:rsidRDefault="00874C9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于雪</w:t>
            </w:r>
          </w:p>
        </w:tc>
        <w:tc>
          <w:tcPr>
            <w:tcW w:w="1414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0E7E064B" w:rsidR="00E42C93" w:rsidRPr="00400C8A" w:rsidRDefault="00874C9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348F0">
              <w:rPr>
                <w:rFonts w:ascii="仿宋_GB2312" w:eastAsia="仿宋_GB2312" w:hAnsi="Times New Roman" w:cs="Times New Roman" w:hint="eastAsia"/>
                <w:spacing w:val="6"/>
                <w:sz w:val="18"/>
                <w:szCs w:val="18"/>
              </w:rPr>
              <w:t>S</w:t>
            </w:r>
            <w:r w:rsidRPr="00C348F0">
              <w:rPr>
                <w:rFonts w:ascii="仿宋_GB2312" w:eastAsia="仿宋_GB2312" w:hAnsi="Times New Roman" w:cs="Times New Roman"/>
                <w:spacing w:val="6"/>
                <w:sz w:val="18"/>
                <w:szCs w:val="18"/>
              </w:rPr>
              <w:t>Y1914115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5D7F963C" w:rsidR="00E42C93" w:rsidRPr="00400C8A" w:rsidRDefault="00874C9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02B370D7" w:rsidR="00E42C93" w:rsidRPr="00400C8A" w:rsidRDefault="00874C9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C348F0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8" w:type="dxa"/>
            <w:gridSpan w:val="2"/>
            <w:vAlign w:val="center"/>
          </w:tcPr>
          <w:p w14:paraId="17487A80" w14:textId="38FC90F1" w:rsidR="00E42C93" w:rsidRPr="00400C8A" w:rsidRDefault="00874C9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控制科学与工程</w:t>
            </w:r>
          </w:p>
        </w:tc>
        <w:tc>
          <w:tcPr>
            <w:tcW w:w="1414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1EAF11BD" w:rsidR="00E42C93" w:rsidRPr="00400C8A" w:rsidRDefault="00874C9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019/9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0B2A6DEA" w:rsidR="00E42C93" w:rsidRPr="00400C8A" w:rsidRDefault="00874C9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022/1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4C51472B" w:rsidR="00E42C93" w:rsidRPr="00400C8A" w:rsidRDefault="00874C9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057A5EF3" w:rsidR="008025FE" w:rsidRPr="008025FE" w:rsidRDefault="00874C98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0DFCA6F3" w:rsidR="008025FE" w:rsidRPr="008025FE" w:rsidRDefault="00874C98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40B7739" w:rsidR="008025FE" w:rsidRPr="009012C4" w:rsidRDefault="00874C98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C348F0">
        <w:trPr>
          <w:cantSplit/>
          <w:trHeight w:hRule="exact" w:val="708"/>
        </w:trPr>
        <w:tc>
          <w:tcPr>
            <w:tcW w:w="2547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1" w:type="dxa"/>
            <w:gridSpan w:val="3"/>
            <w:vAlign w:val="center"/>
          </w:tcPr>
          <w:p w14:paraId="00B7EB76" w14:textId="76E9AD7B" w:rsidR="000D7ABC" w:rsidRPr="007C3793" w:rsidRDefault="00874C9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黑龙江省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1477A7AD" w:rsidR="000D7ABC" w:rsidRPr="007C3793" w:rsidRDefault="00874C9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3D4BA86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FC2BEA"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38BBBDE" w14:textId="3F9B1DE5" w:rsidR="008B07FF" w:rsidRPr="00FE1DEC" w:rsidRDefault="00FE1DEC" w:rsidP="00FE1DEC">
            <w:pPr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FE1DEC">
              <w:rPr>
                <w:rFonts w:ascii="仿宋_GB2312" w:eastAsia="仿宋_GB2312" w:hint="eastAsia"/>
                <w:spacing w:val="6"/>
                <w:szCs w:val="21"/>
              </w:rPr>
              <w:t>学生</w:t>
            </w:r>
            <w:r w:rsidR="008B07FF" w:rsidRPr="00FE1DEC">
              <w:rPr>
                <w:rFonts w:ascii="仿宋_GB2312" w:eastAsia="仿宋_GB2312" w:hint="eastAsia"/>
                <w:spacing w:val="6"/>
                <w:szCs w:val="21"/>
              </w:rPr>
              <w:t>工作</w:t>
            </w:r>
          </w:p>
          <w:p w14:paraId="3BB326EE" w14:textId="728E2E1B" w:rsidR="008B07FF" w:rsidRPr="00FE1DEC" w:rsidRDefault="008B07FF" w:rsidP="008B07FF">
            <w:pPr>
              <w:rPr>
                <w:rFonts w:ascii="仿宋_GB2312" w:eastAsia="仿宋_GB2312"/>
                <w:b/>
                <w:bCs/>
                <w:spacing w:val="6"/>
                <w:szCs w:val="21"/>
              </w:rPr>
            </w:pPr>
            <w:r w:rsidRPr="00FE1DEC">
              <w:rPr>
                <w:rFonts w:ascii="仿宋_GB2312" w:eastAsia="仿宋_GB2312" w:hint="eastAsia"/>
                <w:b/>
                <w:bCs/>
                <w:spacing w:val="6"/>
                <w:szCs w:val="21"/>
              </w:rPr>
              <w:t>甘于奉献 落实党建工作 拓宽工作眼界</w:t>
            </w:r>
          </w:p>
          <w:p w14:paraId="0996A03E" w14:textId="27765831" w:rsidR="008B07FF" w:rsidRDefault="008B07FF" w:rsidP="008B07FF">
            <w:pPr>
              <w:rPr>
                <w:rFonts w:ascii="仿宋_GB2312" w:eastAsia="仿宋_GB2312"/>
                <w:spacing w:val="6"/>
                <w:szCs w:val="21"/>
              </w:rPr>
            </w:pPr>
            <w:r w:rsidRPr="008B07FF">
              <w:rPr>
                <w:rFonts w:ascii="仿宋_GB2312" w:eastAsia="仿宋_GB2312" w:hint="eastAsia"/>
                <w:spacing w:val="6"/>
                <w:szCs w:val="21"/>
              </w:rPr>
              <w:t>在学院与学校的信任与培养下，让我有了在北航学生</w:t>
            </w:r>
            <w:proofErr w:type="gramStart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处教育</w:t>
            </w:r>
            <w:proofErr w:type="gramEnd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科半脱产学生干部的位置上为北航付出奉献两年的机会。主要负责党建相关工作，过程中始终</w:t>
            </w:r>
            <w:proofErr w:type="gramStart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秉持着</w:t>
            </w:r>
            <w:proofErr w:type="gramEnd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坚持学习，提高站位，守</w:t>
            </w:r>
            <w:proofErr w:type="gramStart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正创</w:t>
            </w:r>
            <w:proofErr w:type="gramEnd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新的指导进行工作。本科生党课运营、党建活动宣传，</w:t>
            </w:r>
            <w:proofErr w:type="gramStart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辅导员思政培训</w:t>
            </w:r>
            <w:proofErr w:type="gramEnd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、抗疫宣讲组织、大型活动幕后筹备……我能做到职责于心、</w:t>
            </w:r>
            <w:proofErr w:type="gramStart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担责</w:t>
            </w:r>
            <w:proofErr w:type="gramEnd"/>
            <w:r w:rsidRPr="008B07FF">
              <w:rPr>
                <w:rFonts w:ascii="仿宋_GB2312" w:eastAsia="仿宋_GB2312" w:hint="eastAsia"/>
                <w:spacing w:val="6"/>
                <w:szCs w:val="21"/>
              </w:rPr>
              <w:t>于身、履责于行</w:t>
            </w:r>
            <w:r w:rsidR="00FE1DEC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  <w:p w14:paraId="6375F5D0" w14:textId="31CC97B9" w:rsidR="008B07FF" w:rsidRPr="00FE1DEC" w:rsidRDefault="008B07FF" w:rsidP="00FE1DEC">
            <w:pPr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FE1DEC">
              <w:rPr>
                <w:rFonts w:ascii="仿宋_GB2312" w:eastAsia="仿宋_GB2312" w:hint="eastAsia"/>
                <w:spacing w:val="6"/>
                <w:szCs w:val="21"/>
              </w:rPr>
              <w:t>科研学习</w:t>
            </w:r>
          </w:p>
          <w:p w14:paraId="3F641370" w14:textId="77777777" w:rsidR="008B07FF" w:rsidRPr="00FE1DEC" w:rsidRDefault="008B07FF" w:rsidP="008B07FF">
            <w:pPr>
              <w:rPr>
                <w:rFonts w:ascii="仿宋_GB2312" w:eastAsia="仿宋_GB2312"/>
                <w:b/>
                <w:bCs/>
                <w:spacing w:val="6"/>
                <w:szCs w:val="21"/>
              </w:rPr>
            </w:pPr>
            <w:r w:rsidRPr="00FE1DEC">
              <w:rPr>
                <w:rFonts w:ascii="仿宋_GB2312" w:eastAsia="仿宋_GB2312" w:hint="eastAsia"/>
                <w:b/>
                <w:bCs/>
                <w:spacing w:val="6"/>
                <w:szCs w:val="21"/>
              </w:rPr>
              <w:t>勤奋学习 掌握一流学识 练就过硬本领</w:t>
            </w:r>
          </w:p>
          <w:p w14:paraId="51037802" w14:textId="0E4A3B0B" w:rsidR="008B07FF" w:rsidRPr="00400C8A" w:rsidRDefault="008B07FF" w:rsidP="008B07FF">
            <w:pPr>
              <w:rPr>
                <w:rFonts w:ascii="仿宋_GB2312" w:eastAsia="仿宋_GB2312"/>
                <w:spacing w:val="6"/>
                <w:szCs w:val="21"/>
              </w:rPr>
            </w:pPr>
            <w:r w:rsidRPr="008B07FF">
              <w:rPr>
                <w:rFonts w:ascii="仿宋_GB2312" w:eastAsia="仿宋_GB2312" w:hint="eastAsia"/>
                <w:spacing w:val="6"/>
                <w:szCs w:val="21"/>
              </w:rPr>
              <w:t>在北航与可靠性学院提供的科研沃土上，我积极主动在专业方向深耕，综合素质排名专业第一。在确信可靠性领域以</w:t>
            </w:r>
            <w:r w:rsidR="00FE1DEC">
              <w:rPr>
                <w:rFonts w:ascii="仿宋_GB2312" w:eastAsia="仿宋_GB2312" w:hint="eastAsia"/>
                <w:spacing w:val="6"/>
                <w:szCs w:val="21"/>
              </w:rPr>
              <w:t>学生</w:t>
            </w:r>
            <w:proofErr w:type="gramStart"/>
            <w:r w:rsidR="00FE1DEC">
              <w:rPr>
                <w:rFonts w:ascii="仿宋_GB2312" w:eastAsia="仿宋_GB2312" w:hint="eastAsia"/>
                <w:spacing w:val="6"/>
                <w:szCs w:val="21"/>
              </w:rPr>
              <w:t>一</w:t>
            </w:r>
            <w:proofErr w:type="gramEnd"/>
            <w:r w:rsidR="00FE1DEC">
              <w:rPr>
                <w:rFonts w:ascii="仿宋_GB2312" w:eastAsia="仿宋_GB2312" w:hint="eastAsia"/>
                <w:spacing w:val="6"/>
                <w:szCs w:val="21"/>
              </w:rPr>
              <w:t>作</w:t>
            </w:r>
            <w:r w:rsidRPr="008B07FF">
              <w:rPr>
                <w:rFonts w:ascii="仿宋_GB2312" w:eastAsia="仿宋_GB2312" w:hint="eastAsia"/>
                <w:spacing w:val="6"/>
                <w:szCs w:val="21"/>
              </w:rPr>
              <w:t>身份发表SCIQ</w:t>
            </w: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 w:rsidRPr="008B07FF">
              <w:rPr>
                <w:rFonts w:ascii="仿宋_GB2312" w:eastAsia="仿宋_GB2312" w:hint="eastAsia"/>
                <w:spacing w:val="6"/>
                <w:szCs w:val="21"/>
              </w:rPr>
              <w:t>区论文一篇 (IF 4.50)，会议论文1篇（EI收录），发明专利一项（已受理）。在科研的道路上塑造脚踏实地，认真负责的特质，在学习中锤炼高尚品格。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0E2F3E71" w14:textId="77777777" w:rsidR="00FE1DEC" w:rsidRDefault="00FE1DEC" w:rsidP="008B07FF">
            <w:pPr>
              <w:jc w:val="left"/>
              <w:rPr>
                <w:rFonts w:ascii="仿宋_GB2312" w:eastAsia="仿宋_GB2312"/>
                <w:spacing w:val="6"/>
                <w:szCs w:val="21"/>
              </w:rPr>
            </w:pPr>
          </w:p>
          <w:p w14:paraId="45789203" w14:textId="594CAE48" w:rsidR="00874C98" w:rsidRPr="008B07FF" w:rsidRDefault="00874C98" w:rsidP="008B07FF">
            <w:pPr>
              <w:jc w:val="left"/>
              <w:rPr>
                <w:rFonts w:ascii="仿宋_GB2312" w:eastAsia="仿宋_GB2312" w:hAnsi="仿宋"/>
                <w:szCs w:val="21"/>
              </w:rPr>
            </w:pPr>
            <w:r w:rsidRPr="00874C98">
              <w:rPr>
                <w:rFonts w:ascii="仿宋_GB2312" w:eastAsia="仿宋_GB2312" w:hint="eastAsia"/>
                <w:spacing w:val="6"/>
                <w:szCs w:val="21"/>
              </w:rPr>
              <w:t>2019年北京市优秀毕业生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C348F0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C348F0">
              <w:rPr>
                <w:rFonts w:ascii="仿宋_GB2312" w:eastAsia="仿宋_GB2312"/>
                <w:spacing w:val="6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北京市教委 </w:t>
            </w:r>
            <w:r w:rsidR="00FE1DEC"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FE1DEC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市级</w:t>
            </w:r>
          </w:p>
          <w:p w14:paraId="3D86452C" w14:textId="1C969E89" w:rsidR="00874C98" w:rsidRPr="00874C98" w:rsidRDefault="00874C98" w:rsidP="008B07F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874C98">
              <w:rPr>
                <w:rFonts w:ascii="仿宋_GB2312" w:eastAsia="仿宋_GB2312" w:hint="eastAsia"/>
                <w:spacing w:val="6"/>
                <w:szCs w:val="21"/>
              </w:rPr>
              <w:t>2020年优秀学生干部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 </w:t>
            </w:r>
            <w:r w:rsidR="00C348F0"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北航学生处</w:t>
            </w:r>
            <w:r w:rsidR="00FE1DEC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FE1DEC"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FE1DEC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FE1DEC">
              <w:rPr>
                <w:rFonts w:ascii="仿宋_GB2312" w:eastAsia="仿宋_GB2312" w:hint="eastAsia"/>
                <w:spacing w:val="6"/>
                <w:szCs w:val="21"/>
              </w:rPr>
              <w:t>校级</w:t>
            </w:r>
          </w:p>
          <w:p w14:paraId="631878C8" w14:textId="09946295" w:rsidR="00874C98" w:rsidRPr="00874C98" w:rsidRDefault="00874C98" w:rsidP="008B07F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874C98">
              <w:rPr>
                <w:rFonts w:ascii="仿宋_GB2312" w:eastAsia="仿宋_GB2312" w:hint="eastAsia"/>
                <w:spacing w:val="6"/>
                <w:szCs w:val="21"/>
              </w:rPr>
              <w:t>2021年优秀团员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   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北</w:t>
            </w:r>
            <w:r w:rsidR="008B07FF">
              <w:rPr>
                <w:rFonts w:ascii="仿宋_GB2312" w:eastAsia="仿宋_GB2312" w:hint="eastAsia"/>
                <w:spacing w:val="6"/>
                <w:szCs w:val="21"/>
              </w:rPr>
              <w:t>京航空航天大学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FE1DEC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校级</w:t>
            </w:r>
          </w:p>
          <w:p w14:paraId="3CDE7BA8" w14:textId="1502055C" w:rsidR="00874C98" w:rsidRPr="00874C98" w:rsidRDefault="00874C98" w:rsidP="008B07F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874C98">
              <w:rPr>
                <w:rFonts w:ascii="仿宋_GB2312" w:eastAsia="仿宋_GB2312" w:hint="eastAsia"/>
                <w:spacing w:val="6"/>
                <w:szCs w:val="21"/>
              </w:rPr>
              <w:t>2021年优秀学生干部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="008B07FF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FE1DEC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校级</w:t>
            </w:r>
          </w:p>
          <w:p w14:paraId="4A3CC4EA" w14:textId="4B4AF0BB" w:rsidR="000D7ABC" w:rsidRDefault="00874C98" w:rsidP="008B07F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874C98">
              <w:rPr>
                <w:rFonts w:ascii="仿宋_GB2312" w:eastAsia="仿宋_GB2312" w:hint="eastAsia"/>
                <w:spacing w:val="6"/>
                <w:szCs w:val="21"/>
              </w:rPr>
              <w:t>2021年优秀学术论文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8B07FF"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="008B07FF">
              <w:rPr>
                <w:rFonts w:ascii="仿宋_GB2312" w:eastAsia="仿宋_GB2312" w:hint="eastAsia"/>
                <w:spacing w:val="6"/>
                <w:szCs w:val="21"/>
              </w:rPr>
              <w:t xml:space="preserve">北京航空航天大学 </w:t>
            </w:r>
            <w:r w:rsidR="00B05986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05986">
              <w:rPr>
                <w:rFonts w:ascii="仿宋_GB2312" w:eastAsia="仿宋_GB2312"/>
                <w:spacing w:val="6"/>
                <w:szCs w:val="21"/>
              </w:rPr>
              <w:t xml:space="preserve">       </w:t>
            </w:r>
            <w:r w:rsidR="00FE1DEC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校级</w:t>
            </w:r>
          </w:p>
          <w:p w14:paraId="185B140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223E8A2E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</w:t>
            </w:r>
            <w:r w:rsidR="00FC2BEA">
              <w:rPr>
                <w:rFonts w:ascii="仿宋_GB2312" w:eastAsia="仿宋_GB2312"/>
              </w:rPr>
              <w:t xml:space="preserve">     </w:t>
            </w:r>
            <w:r w:rsidRPr="007C3793">
              <w:rPr>
                <w:rFonts w:ascii="仿宋_GB2312" w:eastAsia="仿宋_GB2312" w:hint="eastAsia"/>
              </w:rPr>
              <w:t>次，参加</w:t>
            </w:r>
            <w:r w:rsidR="00FC2BEA">
              <w:rPr>
                <w:rFonts w:ascii="仿宋_GB2312" w:eastAsia="仿宋_GB2312"/>
              </w:rPr>
              <w:t xml:space="preserve">     </w:t>
            </w:r>
            <w:r w:rsidRPr="007C3793">
              <w:rPr>
                <w:rFonts w:ascii="仿宋_GB2312" w:eastAsia="仿宋_GB2312" w:hint="eastAsia"/>
              </w:rPr>
              <w:t>次，缺席</w:t>
            </w:r>
            <w:r w:rsidR="00FC2BEA">
              <w:rPr>
                <w:rFonts w:ascii="仿宋_GB2312" w:eastAsia="仿宋_GB2312"/>
              </w:rPr>
              <w:t xml:space="preserve">      </w:t>
            </w:r>
            <w:r w:rsidRPr="007C3793">
              <w:rPr>
                <w:rFonts w:ascii="仿宋_GB2312" w:eastAsia="仿宋_GB2312" w:hint="eastAsia"/>
              </w:rPr>
              <w:t>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1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11614" w14:textId="77777777" w:rsidR="00080450" w:rsidRDefault="00080450" w:rsidP="00CE2B55">
      <w:r>
        <w:separator/>
      </w:r>
    </w:p>
  </w:endnote>
  <w:endnote w:type="continuationSeparator" w:id="0">
    <w:p w14:paraId="11DBFFD7" w14:textId="77777777" w:rsidR="00080450" w:rsidRDefault="00080450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2D666" w14:textId="77777777" w:rsidR="00080450" w:rsidRDefault="00080450" w:rsidP="00CE2B55">
      <w:r>
        <w:separator/>
      </w:r>
    </w:p>
  </w:footnote>
  <w:footnote w:type="continuationSeparator" w:id="0">
    <w:p w14:paraId="393B7876" w14:textId="77777777" w:rsidR="00080450" w:rsidRDefault="00080450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450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4E69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BC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4C98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7FF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5986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48F0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2BEA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1DEC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gavinmao</cp:lastModifiedBy>
  <cp:revision>8</cp:revision>
  <cp:lastPrinted>2021-12-09T01:01:00Z</cp:lastPrinted>
  <dcterms:created xsi:type="dcterms:W3CDTF">2021-12-09T00:50:00Z</dcterms:created>
  <dcterms:modified xsi:type="dcterms:W3CDTF">2021-12-22T09:23:00Z</dcterms:modified>
</cp:coreProperties>
</file>