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70EF19FA" w:rsidR="00E42C93" w:rsidRPr="00400C8A" w:rsidRDefault="000D137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张统</w:t>
            </w:r>
            <w:proofErr w:type="gramEnd"/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2AC1FFD8" w:rsidR="00E42C93" w:rsidRPr="00400C8A" w:rsidRDefault="000D137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0D137F">
              <w:rPr>
                <w:rFonts w:ascii="仿宋_GB2312" w:eastAsia="仿宋_GB2312" w:hAnsi="Times New Roman" w:cs="Times New Roman" w:hint="eastAsia"/>
                <w:spacing w:val="6"/>
                <w:sz w:val="16"/>
                <w:szCs w:val="24"/>
              </w:rPr>
              <w:t>B</w:t>
            </w:r>
            <w:r w:rsidRPr="000D137F">
              <w:rPr>
                <w:rFonts w:ascii="仿宋_GB2312" w:eastAsia="仿宋_GB2312" w:hAnsi="Times New Roman" w:cs="Times New Roman"/>
                <w:spacing w:val="6"/>
                <w:sz w:val="16"/>
                <w:szCs w:val="24"/>
              </w:rPr>
              <w:t>Y1714116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6F80C9D9" w:rsidR="00E42C93" w:rsidRPr="00400C8A" w:rsidRDefault="000D137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50C4B073" w:rsidR="00E42C93" w:rsidRPr="00400C8A" w:rsidRDefault="000D137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6006881B" w:rsidR="00E42C93" w:rsidRPr="00400C8A" w:rsidRDefault="000D137F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系统工程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067E6ED0" w:rsidR="00E42C93" w:rsidRPr="00400C8A" w:rsidRDefault="000D137F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01709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38621CB5" w:rsidR="00E42C93" w:rsidRPr="00400C8A" w:rsidRDefault="000D137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02101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26F42DB0" w:rsidR="00E42C93" w:rsidRPr="00400C8A" w:rsidRDefault="000D137F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429BE00D" w:rsidR="008025FE" w:rsidRPr="008025FE" w:rsidRDefault="000D137F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6D99DC0D" w:rsidR="008025FE" w:rsidRPr="008025FE" w:rsidRDefault="000D137F" w:rsidP="000D137F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0B844D65" w:rsidR="008025FE" w:rsidRPr="009012C4" w:rsidRDefault="000D137F" w:rsidP="000D137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00897BED" w:rsidR="000D7ABC" w:rsidRPr="007C3793" w:rsidRDefault="000D137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河南省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3563F569" w:rsidR="000D7ABC" w:rsidRPr="007C3793" w:rsidRDefault="000D137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B2A68D4" w:rsidR="000626A4" w:rsidRPr="007C3793" w:rsidRDefault="000D137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0D137F">
              <w:rPr>
                <w:rFonts w:ascii="Times New Roman" w:eastAsia="楷体_GB2312" w:hAnsi="Times New Roman" w:cs="Times New Roman"/>
                <w:sz w:val="36"/>
                <w:szCs w:val="24"/>
              </w:rPr>
              <w:t>■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4ED4C155" w:rsidR="0090454C" w:rsidRPr="00B71E5E" w:rsidRDefault="00B71E5E" w:rsidP="0090454C">
            <w:pPr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科研学习方面，</w:t>
            </w:r>
            <w:r w:rsidR="004052C4">
              <w:rPr>
                <w:rFonts w:ascii="仿宋_GB2312" w:eastAsia="仿宋_GB2312" w:hint="eastAsia"/>
                <w:spacing w:val="6"/>
                <w:szCs w:val="21"/>
              </w:rPr>
              <w:t>刻苦钻研，勤于学习，取得一定科研成果，共撰写学术论文十余篇，已发表S</w:t>
            </w:r>
            <w:r w:rsidR="004052C4">
              <w:rPr>
                <w:rFonts w:ascii="仿宋_GB2312" w:eastAsia="仿宋_GB2312"/>
                <w:spacing w:val="6"/>
                <w:szCs w:val="21"/>
              </w:rPr>
              <w:t>CI</w:t>
            </w:r>
            <w:r w:rsidR="004052C4">
              <w:rPr>
                <w:rFonts w:ascii="仿宋_GB2312" w:eastAsia="仿宋_GB2312" w:hint="eastAsia"/>
                <w:spacing w:val="6"/>
                <w:szCs w:val="21"/>
              </w:rPr>
              <w:t>论文3篇（</w:t>
            </w:r>
            <w:proofErr w:type="gramStart"/>
            <w:r w:rsidR="004052C4">
              <w:rPr>
                <w:rFonts w:ascii="仿宋_GB2312" w:eastAsia="仿宋_GB2312" w:hint="eastAsia"/>
                <w:spacing w:val="6"/>
                <w:szCs w:val="21"/>
              </w:rPr>
              <w:t>一</w:t>
            </w:r>
            <w:proofErr w:type="gramEnd"/>
            <w:r w:rsidR="004052C4">
              <w:rPr>
                <w:rFonts w:ascii="仿宋_GB2312" w:eastAsia="仿宋_GB2312" w:hint="eastAsia"/>
                <w:spacing w:val="6"/>
                <w:szCs w:val="21"/>
              </w:rPr>
              <w:t>作2篇），均为Q</w:t>
            </w:r>
            <w:r w:rsidR="004052C4">
              <w:rPr>
                <w:rFonts w:ascii="仿宋_GB2312" w:eastAsia="仿宋_GB2312"/>
                <w:spacing w:val="6"/>
                <w:szCs w:val="21"/>
              </w:rPr>
              <w:t>1</w:t>
            </w:r>
            <w:r w:rsidR="004052C4">
              <w:rPr>
                <w:rFonts w:ascii="仿宋_GB2312" w:eastAsia="仿宋_GB2312" w:hint="eastAsia"/>
                <w:spacing w:val="6"/>
                <w:szCs w:val="21"/>
              </w:rPr>
              <w:t>或Q</w:t>
            </w:r>
            <w:r w:rsidR="004052C4">
              <w:rPr>
                <w:rFonts w:ascii="仿宋_GB2312" w:eastAsia="仿宋_GB2312"/>
                <w:spacing w:val="6"/>
                <w:szCs w:val="21"/>
              </w:rPr>
              <w:t>2</w:t>
            </w:r>
            <w:r w:rsidR="004052C4">
              <w:rPr>
                <w:rFonts w:ascii="仿宋_GB2312" w:eastAsia="仿宋_GB2312" w:hint="eastAsia"/>
                <w:spacing w:val="6"/>
                <w:szCs w:val="21"/>
              </w:rPr>
              <w:t>区；E</w:t>
            </w:r>
            <w:r w:rsidR="004052C4">
              <w:rPr>
                <w:rFonts w:ascii="仿宋_GB2312" w:eastAsia="仿宋_GB2312"/>
                <w:spacing w:val="6"/>
                <w:szCs w:val="21"/>
              </w:rPr>
              <w:t>I</w:t>
            </w:r>
            <w:r w:rsidR="004052C4">
              <w:rPr>
                <w:rFonts w:ascii="仿宋_GB2312" w:eastAsia="仿宋_GB2312" w:hint="eastAsia"/>
                <w:spacing w:val="6"/>
                <w:szCs w:val="21"/>
              </w:rPr>
              <w:t>论文4篇（</w:t>
            </w:r>
            <w:proofErr w:type="gramStart"/>
            <w:r w:rsidR="004052C4">
              <w:rPr>
                <w:rFonts w:ascii="仿宋_GB2312" w:eastAsia="仿宋_GB2312" w:hint="eastAsia"/>
                <w:spacing w:val="6"/>
                <w:szCs w:val="21"/>
              </w:rPr>
              <w:t>一</w:t>
            </w:r>
            <w:proofErr w:type="gramEnd"/>
            <w:r w:rsidR="004052C4">
              <w:rPr>
                <w:rFonts w:ascii="仿宋_GB2312" w:eastAsia="仿宋_GB2312" w:hint="eastAsia"/>
                <w:spacing w:val="6"/>
                <w:szCs w:val="21"/>
              </w:rPr>
              <w:t>作3篇），另有一</w:t>
            </w:r>
            <w:r w:rsidR="004052C4">
              <w:rPr>
                <w:rFonts w:ascii="仿宋_GB2312" w:eastAsia="仿宋_GB2312"/>
                <w:spacing w:val="6"/>
                <w:szCs w:val="21"/>
              </w:rPr>
              <w:t>Q1</w:t>
            </w:r>
            <w:r w:rsidR="004052C4">
              <w:rPr>
                <w:rFonts w:ascii="仿宋_GB2312" w:eastAsia="仿宋_GB2312" w:hint="eastAsia"/>
                <w:spacing w:val="6"/>
                <w:szCs w:val="21"/>
              </w:rPr>
              <w:t>区S</w:t>
            </w:r>
            <w:r w:rsidR="004052C4">
              <w:rPr>
                <w:rFonts w:ascii="仿宋_GB2312" w:eastAsia="仿宋_GB2312"/>
                <w:spacing w:val="6"/>
                <w:szCs w:val="21"/>
              </w:rPr>
              <w:t>CI</w:t>
            </w:r>
            <w:r w:rsidR="004052C4">
              <w:rPr>
                <w:rFonts w:ascii="仿宋_GB2312" w:eastAsia="仿宋_GB2312" w:hint="eastAsia"/>
                <w:spacing w:val="6"/>
                <w:szCs w:val="21"/>
              </w:rPr>
              <w:t>期刊论文三审中</w:t>
            </w:r>
            <w:r w:rsidR="00780454">
              <w:rPr>
                <w:rFonts w:ascii="仿宋_GB2312" w:eastAsia="仿宋_GB2312" w:hint="eastAsia"/>
                <w:spacing w:val="6"/>
                <w:szCs w:val="21"/>
              </w:rPr>
              <w:t>。</w:t>
            </w:r>
            <w:r w:rsidR="00E73B2D">
              <w:rPr>
                <w:rFonts w:ascii="仿宋_GB2312" w:eastAsia="仿宋_GB2312" w:hint="eastAsia"/>
                <w:spacing w:val="6"/>
                <w:szCs w:val="21"/>
              </w:rPr>
              <w:t>科研</w:t>
            </w:r>
            <w:r w:rsidR="004052C4">
              <w:rPr>
                <w:rFonts w:ascii="仿宋_GB2312" w:eastAsia="仿宋_GB2312" w:hint="eastAsia"/>
                <w:spacing w:val="6"/>
                <w:szCs w:val="21"/>
              </w:rPr>
              <w:t>项目方面，</w:t>
            </w:r>
            <w:r w:rsidR="00E73B2D">
              <w:rPr>
                <w:rFonts w:ascii="仿宋_GB2312" w:eastAsia="仿宋_GB2312" w:hint="eastAsia"/>
                <w:spacing w:val="6"/>
                <w:szCs w:val="21"/>
              </w:rPr>
              <w:t>在读期间参与国家部委、横向课题等十余项项目，</w:t>
            </w:r>
            <w:r w:rsidR="00780454">
              <w:rPr>
                <w:rFonts w:ascii="仿宋_GB2312" w:eastAsia="仿宋_GB2312" w:hint="eastAsia"/>
                <w:spacing w:val="6"/>
                <w:szCs w:val="21"/>
              </w:rPr>
              <w:t>科研攻关及方案撰写及组织协调能力得到了锻炼，</w:t>
            </w:r>
            <w:r w:rsidR="00E73B2D">
              <w:rPr>
                <w:rFonts w:ascii="仿宋_GB2312" w:eastAsia="仿宋_GB2312" w:hint="eastAsia"/>
                <w:spacing w:val="6"/>
                <w:szCs w:val="21"/>
              </w:rPr>
              <w:t>并取得了一定的</w:t>
            </w:r>
            <w:r w:rsidR="00167546">
              <w:rPr>
                <w:rFonts w:ascii="仿宋_GB2312" w:eastAsia="仿宋_GB2312" w:hint="eastAsia"/>
                <w:spacing w:val="6"/>
                <w:szCs w:val="21"/>
              </w:rPr>
              <w:t>研究成果，申请国家发明专利9项，</w:t>
            </w:r>
            <w:r w:rsidR="00780454">
              <w:rPr>
                <w:rFonts w:ascii="仿宋_GB2312" w:eastAsia="仿宋_GB2312" w:hint="eastAsia"/>
                <w:spacing w:val="6"/>
                <w:szCs w:val="21"/>
              </w:rPr>
              <w:t>其中第二发明人6项。</w:t>
            </w:r>
            <w:r w:rsidR="00AC1F22">
              <w:rPr>
                <w:rFonts w:ascii="仿宋_GB2312" w:eastAsia="仿宋_GB2312" w:hint="eastAsia"/>
                <w:spacing w:val="6"/>
                <w:szCs w:val="21"/>
              </w:rPr>
              <w:t>生活工作方面，</w:t>
            </w:r>
            <w:r w:rsidR="00780454">
              <w:rPr>
                <w:rFonts w:ascii="仿宋_GB2312" w:eastAsia="仿宋_GB2312" w:hint="eastAsia"/>
                <w:spacing w:val="6"/>
                <w:szCs w:val="21"/>
              </w:rPr>
              <w:t>学院篮球队主要负责人之一，并取得</w:t>
            </w:r>
            <w:proofErr w:type="gramStart"/>
            <w:r w:rsidR="00780454">
              <w:rPr>
                <w:rFonts w:ascii="仿宋_GB2312" w:eastAsia="仿宋_GB2312" w:hint="eastAsia"/>
                <w:spacing w:val="6"/>
                <w:szCs w:val="21"/>
              </w:rPr>
              <w:t>了校赛八</w:t>
            </w:r>
            <w:proofErr w:type="gramEnd"/>
            <w:r w:rsidR="00780454">
              <w:rPr>
                <w:rFonts w:ascii="仿宋_GB2312" w:eastAsia="仿宋_GB2312" w:hint="eastAsia"/>
                <w:spacing w:val="6"/>
                <w:szCs w:val="21"/>
              </w:rPr>
              <w:t>强两次</w:t>
            </w:r>
            <w:r w:rsidR="00740649">
              <w:rPr>
                <w:rFonts w:ascii="仿宋_GB2312" w:eastAsia="仿宋_GB2312" w:hint="eastAsia"/>
                <w:spacing w:val="6"/>
                <w:szCs w:val="21"/>
              </w:rPr>
              <w:t>；曾任国际会议志愿者</w:t>
            </w:r>
            <w:r w:rsidR="00780454">
              <w:rPr>
                <w:rFonts w:ascii="仿宋_GB2312" w:eastAsia="仿宋_GB2312" w:hint="eastAsia"/>
                <w:spacing w:val="6"/>
                <w:szCs w:val="21"/>
              </w:rPr>
              <w:t>。</w:t>
            </w:r>
            <w:r w:rsidR="00C62B40">
              <w:rPr>
                <w:rFonts w:ascii="仿宋_GB2312" w:eastAsia="仿宋_GB2312" w:hint="eastAsia"/>
                <w:spacing w:val="6"/>
                <w:szCs w:val="21"/>
              </w:rPr>
              <w:t>个人奖励方面，</w:t>
            </w:r>
            <w:r w:rsidR="00780454">
              <w:rPr>
                <w:rFonts w:ascii="仿宋_GB2312" w:eastAsia="仿宋_GB2312" w:hint="eastAsia"/>
                <w:spacing w:val="6"/>
                <w:szCs w:val="21"/>
              </w:rPr>
              <w:t>取得了省部级科技奖励及博士新生奖学金等多项奖励荣誉。</w:t>
            </w:r>
            <w:r w:rsidR="007C1D20">
              <w:rPr>
                <w:rFonts w:ascii="仿宋_GB2312" w:eastAsia="仿宋_GB2312" w:hint="eastAsia"/>
                <w:spacing w:val="6"/>
                <w:szCs w:val="21"/>
              </w:rPr>
              <w:t>毕业就业方面，</w:t>
            </w:r>
            <w:r w:rsidR="00780454">
              <w:rPr>
                <w:rFonts w:ascii="仿宋_GB2312" w:eastAsia="仿宋_GB2312" w:hint="eastAsia"/>
                <w:spacing w:val="6"/>
                <w:szCs w:val="21"/>
              </w:rPr>
              <w:t>积极</w:t>
            </w:r>
            <w:r w:rsidR="007C1D20">
              <w:rPr>
                <w:rFonts w:ascii="仿宋_GB2312" w:eastAsia="仿宋_GB2312" w:hint="eastAsia"/>
                <w:spacing w:val="6"/>
                <w:szCs w:val="21"/>
              </w:rPr>
              <w:t>投身国防，已与航天科工集团型号单位签订就业协议。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69909B2F" w14:textId="77777777" w:rsidR="0090454C" w:rsidRPr="0090454C" w:rsidRDefault="0090454C" w:rsidP="0090454C">
            <w:pPr>
              <w:spacing w:line="400" w:lineRule="exact"/>
              <w:rPr>
                <w:rFonts w:ascii="仿宋_GB2312" w:eastAsia="仿宋_GB2312" w:hint="eastAsia"/>
                <w:spacing w:val="6"/>
                <w:szCs w:val="21"/>
              </w:rPr>
            </w:pPr>
          </w:p>
          <w:p w14:paraId="4A3CC4EA" w14:textId="184737F4" w:rsidR="000D7ABC" w:rsidRPr="0090454C" w:rsidRDefault="007C1D20" w:rsidP="007C1D20">
            <w:pPr>
              <w:pStyle w:val="a7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仿宋_GB2312" w:eastAsia="仿宋_GB2312"/>
                <w:spacing w:val="6"/>
                <w:sz w:val="21"/>
                <w:szCs w:val="21"/>
              </w:rPr>
            </w:pP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教育部科学技术进步一等奖，“故障智能感知与设计验证技术”，2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021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年3月，1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1/13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，教育部，省部级；</w:t>
            </w:r>
          </w:p>
          <w:p w14:paraId="75C06E41" w14:textId="41196825" w:rsidR="007C1D20" w:rsidRPr="0090454C" w:rsidRDefault="00740649" w:rsidP="007C1D20">
            <w:pPr>
              <w:pStyle w:val="a7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仿宋_GB2312" w:eastAsia="仿宋_GB2312"/>
                <w:spacing w:val="6"/>
                <w:sz w:val="21"/>
                <w:szCs w:val="21"/>
              </w:rPr>
            </w:pP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北京航空航天大学博士生新生奖学金，2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017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年</w:t>
            </w:r>
            <w:r w:rsidR="002859A9" w:rsidRPr="0090454C">
              <w:rPr>
                <w:rFonts w:ascii="仿宋_GB2312" w:eastAsia="仿宋_GB2312"/>
                <w:spacing w:val="6"/>
                <w:sz w:val="21"/>
                <w:szCs w:val="21"/>
              </w:rPr>
              <w:t>9</w:t>
            </w:r>
            <w:r w:rsidR="002859A9"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月，</w:t>
            </w:r>
            <w:r w:rsidR="00E67074"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1/</w:t>
            </w:r>
            <w:r w:rsidR="00E67074" w:rsidRPr="0090454C">
              <w:rPr>
                <w:rFonts w:ascii="仿宋_GB2312" w:eastAsia="仿宋_GB2312"/>
                <w:spacing w:val="6"/>
                <w:sz w:val="21"/>
                <w:szCs w:val="21"/>
              </w:rPr>
              <w:t>1</w:t>
            </w:r>
            <w:r w:rsidR="00E67074"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，北京航空航天大学研究生院，校级；</w:t>
            </w:r>
          </w:p>
          <w:p w14:paraId="6F9891FA" w14:textId="211DA595" w:rsidR="0090454C" w:rsidRPr="0090454C" w:rsidRDefault="00E67074" w:rsidP="0090454C">
            <w:pPr>
              <w:pStyle w:val="a7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仿宋_GB2312" w:eastAsia="仿宋_GB2312" w:hint="eastAsia"/>
                <w:spacing w:val="6"/>
                <w:sz w:val="21"/>
                <w:szCs w:val="21"/>
              </w:rPr>
            </w:pP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为民奖学金“优秀研究生骨干”，2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020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年1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1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月，1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/1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，北京航空航天大学可靠性与系统工程学院，院级；</w:t>
            </w:r>
          </w:p>
          <w:p w14:paraId="34913EEA" w14:textId="77777777" w:rsidR="00E67074" w:rsidRDefault="00184BD2" w:rsidP="00E67074">
            <w:pPr>
              <w:pStyle w:val="a7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仿宋_GB2312" w:eastAsia="仿宋_GB2312"/>
                <w:spacing w:val="6"/>
                <w:sz w:val="21"/>
                <w:szCs w:val="21"/>
              </w:rPr>
            </w:pP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北航“航篮杯”篮球比赛八强，2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017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年1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1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月，2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020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年1</w:t>
            </w:r>
            <w:r w:rsidRPr="0090454C">
              <w:rPr>
                <w:rFonts w:ascii="仿宋_GB2312" w:eastAsia="仿宋_GB2312"/>
                <w:spacing w:val="6"/>
                <w:sz w:val="21"/>
                <w:szCs w:val="21"/>
              </w:rPr>
              <w:t>1</w:t>
            </w:r>
            <w:r w:rsidRPr="0090454C">
              <w:rPr>
                <w:rFonts w:ascii="仿宋_GB2312" w:eastAsia="仿宋_GB2312" w:hint="eastAsia"/>
                <w:spacing w:val="6"/>
                <w:sz w:val="21"/>
                <w:szCs w:val="21"/>
              </w:rPr>
              <w:t>月，北京航空航天大学体育部，校级</w:t>
            </w:r>
          </w:p>
          <w:p w14:paraId="185B140F" w14:textId="5309A87A" w:rsidR="0090454C" w:rsidRPr="0090454C" w:rsidRDefault="0090454C" w:rsidP="0090454C">
            <w:pPr>
              <w:spacing w:line="400" w:lineRule="exact"/>
              <w:rPr>
                <w:rFonts w:ascii="仿宋_GB2312" w:eastAsia="仿宋_GB2312" w:hint="eastAsia"/>
                <w:spacing w:val="6"/>
                <w:szCs w:val="21"/>
              </w:rPr>
            </w:pP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F3A56B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7C1DAAD4" w14:textId="77777777" w:rsidR="009C442C" w:rsidRDefault="009C442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682B4B68" w:rsidR="009E2914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5FF8D0F0" w14:textId="77777777" w:rsidR="009C442C" w:rsidRPr="007C3793" w:rsidRDefault="009C442C" w:rsidP="009E2914">
            <w:pPr>
              <w:spacing w:line="480" w:lineRule="auto"/>
              <w:jc w:val="center"/>
              <w:rPr>
                <w:rFonts w:ascii="仿宋_GB2312" w:eastAsia="仿宋_GB2312" w:hint="eastAsia"/>
              </w:rPr>
            </w:pPr>
          </w:p>
          <w:p w14:paraId="016828E9" w14:textId="0E635075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</w:t>
            </w:r>
            <w:r w:rsidR="009C442C">
              <w:rPr>
                <w:rFonts w:ascii="仿宋_GB2312" w:eastAsia="仿宋_GB2312"/>
                <w:sz w:val="24"/>
              </w:rPr>
              <w:t xml:space="preserve"> 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D5C968B" w:rsidR="009E2914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64084DAD" w14:textId="192F8D11" w:rsidR="00E73B2D" w:rsidRDefault="00E73B2D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50437701" w14:textId="77777777" w:rsidR="009C442C" w:rsidRDefault="009C442C" w:rsidP="009E2914">
            <w:pPr>
              <w:spacing w:line="480" w:lineRule="auto"/>
              <w:jc w:val="center"/>
              <w:rPr>
                <w:rFonts w:ascii="仿宋_GB2312" w:eastAsia="仿宋_GB2312" w:hint="eastAsia"/>
              </w:rPr>
            </w:pPr>
          </w:p>
          <w:p w14:paraId="5B8AEBBE" w14:textId="77777777" w:rsidR="00E73B2D" w:rsidRPr="007C3793" w:rsidRDefault="00E73B2D" w:rsidP="009E2914">
            <w:pPr>
              <w:spacing w:line="480" w:lineRule="auto"/>
              <w:jc w:val="center"/>
              <w:rPr>
                <w:rFonts w:ascii="仿宋_GB2312" w:eastAsia="仿宋_GB2312" w:hint="eastAsia"/>
              </w:rPr>
            </w:pP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1AD72A67" w:rsidR="000D7ABC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4B827E12" w14:textId="77777777" w:rsidR="009C442C" w:rsidRPr="00F83B33" w:rsidRDefault="009C442C" w:rsidP="000D7ABC">
            <w:pPr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786D7966" w14:textId="77777777" w:rsidR="000D7ABC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  <w:p w14:paraId="2F459562" w14:textId="4739332F" w:rsidR="009C442C" w:rsidRPr="00400C8A" w:rsidRDefault="009C442C" w:rsidP="009E2914">
            <w:pPr>
              <w:spacing w:line="400" w:lineRule="exact"/>
              <w:ind w:firstLineChars="200" w:firstLine="444"/>
              <w:rPr>
                <w:rFonts w:ascii="仿宋_GB2312" w:eastAsia="仿宋_GB2312" w:hint="eastAsia"/>
                <w:spacing w:val="6"/>
                <w:szCs w:val="21"/>
              </w:rPr>
            </w:pP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002B8EEE" w14:textId="7252AF64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2216E733" w14:textId="3E67BF30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3D8D0DA" w14:textId="77777777" w:rsidR="009C442C" w:rsidRDefault="009C442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63D5B895" w14:textId="77777777" w:rsidR="009C442C" w:rsidRDefault="009C442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542ABE77" w14:textId="77777777" w:rsidR="009C442C" w:rsidRPr="00F83B33" w:rsidRDefault="009C442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75376BE9" w14:textId="691F923A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6A33CE87" w14:textId="06D9CFAC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68D0CEF" w14:textId="7C1BF67C" w:rsidR="009C442C" w:rsidRDefault="009C442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57CBF293" w14:textId="77777777" w:rsidR="009C442C" w:rsidRDefault="009C442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2401E49F" w14:textId="77777777" w:rsidR="009C442C" w:rsidRPr="00F83B33" w:rsidRDefault="009C442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7C1D20">
        <w:trPr>
          <w:cantSplit/>
          <w:trHeight w:val="2110"/>
        </w:trPr>
        <w:tc>
          <w:tcPr>
            <w:tcW w:w="10452" w:type="dxa"/>
            <w:gridSpan w:val="12"/>
          </w:tcPr>
          <w:p w14:paraId="0A5D2486" w14:textId="7B39A17E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324EF03D" w14:textId="5C360863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FEC9675" w14:textId="5254CDD6" w:rsidR="009C442C" w:rsidRDefault="009C442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A696196" w14:textId="77AC63B4" w:rsidR="009C442C" w:rsidRDefault="009C442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B00FB3D" w14:textId="77777777" w:rsidR="009C442C" w:rsidRPr="00F83B33" w:rsidRDefault="009C442C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bookmarkStart w:id="1" w:name="_GoBack"/>
            <w:bookmarkEnd w:id="1"/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  <w:bookmarkEnd w:id="0"/>
    </w:tbl>
    <w:p w14:paraId="3692BEB9" w14:textId="6CF56A96" w:rsidR="00DF5D47" w:rsidRPr="00400C8A" w:rsidRDefault="00DF5D47" w:rsidP="00176484">
      <w:pPr>
        <w:widowControl/>
        <w:jc w:val="left"/>
        <w:rPr>
          <w:rFonts w:ascii="仿宋_GB2312" w:eastAsia="仿宋_GB2312"/>
        </w:rPr>
      </w:pP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6F06F" w14:textId="77777777" w:rsidR="003676CA" w:rsidRDefault="003676CA" w:rsidP="00CE2B55">
      <w:r>
        <w:separator/>
      </w:r>
    </w:p>
  </w:endnote>
  <w:endnote w:type="continuationSeparator" w:id="0">
    <w:p w14:paraId="11C4E8B6" w14:textId="77777777" w:rsidR="003676CA" w:rsidRDefault="003676CA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15979" w14:textId="77777777" w:rsidR="003676CA" w:rsidRDefault="003676CA" w:rsidP="00CE2B55">
      <w:r>
        <w:separator/>
      </w:r>
    </w:p>
  </w:footnote>
  <w:footnote w:type="continuationSeparator" w:id="0">
    <w:p w14:paraId="68441ED4" w14:textId="77777777" w:rsidR="003676CA" w:rsidRDefault="003676CA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95F09"/>
    <w:multiLevelType w:val="hybridMultilevel"/>
    <w:tmpl w:val="4864A8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xMzAzNTGxMDIzMDRV0lEKTi0uzszPAykwqgUAxxTq/iwAAAA="/>
  </w:docVars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37F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6754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BD2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59A9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6CA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2C4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649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454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1D20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7D1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54C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42C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1F22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1E5E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B40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B8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3C28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074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3B2D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PHMzt</cp:lastModifiedBy>
  <cp:revision>22</cp:revision>
  <cp:lastPrinted>2021-12-09T01:01:00Z</cp:lastPrinted>
  <dcterms:created xsi:type="dcterms:W3CDTF">2021-12-09T00:50:00Z</dcterms:created>
  <dcterms:modified xsi:type="dcterms:W3CDTF">2021-12-20T12:27:00Z</dcterms:modified>
</cp:coreProperties>
</file>