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BCF6E" w14:textId="527062B7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F00AC9">
        <w:rPr>
          <w:rFonts w:ascii="仿宋_GB2312" w:eastAsia="仿宋_GB2312" w:hint="eastAsia"/>
          <w:bCs/>
          <w:sz w:val="36"/>
          <w:szCs w:val="36"/>
        </w:rPr>
        <w:t>北京市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709"/>
        <w:gridCol w:w="1275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2D5CE5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07D822D4" w:rsidR="00E42C93" w:rsidRPr="00400C8A" w:rsidRDefault="002D5CE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张安琪</w:t>
            </w:r>
          </w:p>
        </w:tc>
        <w:tc>
          <w:tcPr>
            <w:tcW w:w="1278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275" w:type="dxa"/>
            <w:vAlign w:val="center"/>
          </w:tcPr>
          <w:p w14:paraId="755324A7" w14:textId="56E791A9" w:rsidR="00E42C93" w:rsidRPr="002D5CE5" w:rsidRDefault="002D5CE5" w:rsidP="00E42C93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 w:rsidRPr="002D5CE5">
              <w:rPr>
                <w:rFonts w:ascii="仿宋_GB2312" w:eastAsia="仿宋_GB2312" w:hAnsi="Times New Roman" w:cs="Times New Roman"/>
                <w:spacing w:val="6"/>
                <w:szCs w:val="21"/>
              </w:rPr>
              <w:t>ZY1914224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19F58B95" w:rsidR="00E42C93" w:rsidRPr="00400C8A" w:rsidRDefault="002D5CE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7BF89909" w:rsidR="00E42C93" w:rsidRPr="00400C8A" w:rsidRDefault="002D5CE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2D5CE5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13A56CAE" w:rsidR="00E42C93" w:rsidRPr="00400C8A" w:rsidRDefault="002D5CE5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278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275" w:type="dxa"/>
            <w:vAlign w:val="center"/>
          </w:tcPr>
          <w:p w14:paraId="008E765A" w14:textId="7777A004" w:rsidR="00E42C93" w:rsidRPr="00400C8A" w:rsidRDefault="002D5CE5" w:rsidP="002D5CE5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.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6DDF4A66" w:rsidR="00E42C93" w:rsidRPr="00400C8A" w:rsidRDefault="002D5CE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6F38C071" w:rsidR="00E42C93" w:rsidRPr="00400C8A" w:rsidRDefault="002D5CE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18CF972A" w:rsidR="008025FE" w:rsidRPr="008025FE" w:rsidRDefault="00FC3105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0510B5AE" w:rsidR="008025FE" w:rsidRPr="008025FE" w:rsidRDefault="00FC3105" w:rsidP="002D5CE5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636F5D18" w:rsidR="008025FE" w:rsidRPr="009012C4" w:rsidRDefault="00652631" w:rsidP="00673232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2E04C46F" w:rsidR="000D7ABC" w:rsidRPr="007C3793" w:rsidRDefault="002D5CE5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山西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71ED64D2" w:rsidR="000D7ABC" w:rsidRPr="007C3793" w:rsidRDefault="001A1249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63D0AC3B" w:rsidR="000626A4" w:rsidRPr="007C3793" w:rsidRDefault="001A1249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√</w:t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02021DC4" w14:textId="77777777" w:rsidR="00E16151" w:rsidRDefault="00E16151" w:rsidP="000851E5">
            <w:pPr>
              <w:ind w:firstLineChars="200" w:firstLine="444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</w:p>
          <w:p w14:paraId="1564CB12" w14:textId="645DEAB5" w:rsidR="000D7ABC" w:rsidRDefault="0009666C" w:rsidP="000851E5">
            <w:pPr>
              <w:ind w:firstLineChars="200" w:firstLine="444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在学术方面，我认真完成课程要求并取得综合</w:t>
            </w:r>
            <w:r w:rsidRPr="0009666C">
              <w:rPr>
                <w:rFonts w:ascii="Times New Roman" w:eastAsia="仿宋_GB2312" w:hAnsi="Times New Roman" w:cs="Times New Roman"/>
                <w:b/>
                <w:spacing w:val="6"/>
                <w:szCs w:val="21"/>
              </w:rPr>
              <w:t>排名专业第</w:t>
            </w:r>
            <w:r w:rsidRPr="0009666C">
              <w:rPr>
                <w:rFonts w:ascii="Times New Roman" w:eastAsia="仿宋_GB2312" w:hAnsi="Times New Roman" w:cs="Times New Roman"/>
                <w:b/>
                <w:spacing w:val="6"/>
                <w:szCs w:val="21"/>
              </w:rPr>
              <w:t>1</w:t>
            </w:r>
            <w:r w:rsidR="00E46FDE">
              <w:rPr>
                <w:rFonts w:ascii="Times New Roman" w:eastAsia="仿宋_GB2312" w:hAnsi="Times New Roman" w:cs="Times New Roman"/>
                <w:spacing w:val="6"/>
                <w:szCs w:val="21"/>
              </w:rPr>
              <w:t>的成绩</w:t>
            </w:r>
            <w:r w:rsid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；</w:t>
            </w:r>
            <w:r w:rsidR="00E46FDE">
              <w:rPr>
                <w:rFonts w:ascii="Times New Roman" w:eastAsia="仿宋_GB2312" w:hAnsi="Times New Roman" w:cs="Times New Roman"/>
                <w:spacing w:val="6"/>
                <w:szCs w:val="21"/>
              </w:rPr>
              <w:t>我</w:t>
            </w:r>
            <w:r w:rsidR="000851E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积极开展科研活动，以学生主要负责人身份参与国防科工局技术项目、部级基础项目、预研基金项目等</w:t>
            </w:r>
            <w:r w:rsidR="000851E5" w:rsidRPr="000851E5">
              <w:rPr>
                <w:rFonts w:ascii="Times New Roman" w:eastAsia="仿宋_GB2312" w:hAnsi="Times New Roman" w:cs="Times New Roman" w:hint="eastAsia"/>
                <w:b/>
                <w:spacing w:val="6"/>
                <w:szCs w:val="21"/>
              </w:rPr>
              <w:t>4</w:t>
            </w:r>
            <w:r w:rsidR="000851E5" w:rsidRPr="000851E5">
              <w:rPr>
                <w:rFonts w:ascii="Times New Roman" w:eastAsia="仿宋_GB2312" w:hAnsi="Times New Roman" w:cs="Times New Roman" w:hint="eastAsia"/>
                <w:b/>
                <w:spacing w:val="6"/>
                <w:szCs w:val="21"/>
              </w:rPr>
              <w:t>项</w:t>
            </w:r>
            <w:r w:rsidR="000851E5">
              <w:rPr>
                <w:rFonts w:ascii="Times New Roman" w:eastAsia="仿宋_GB2312" w:hAnsi="Times New Roman" w:cs="Times New Roman" w:hint="eastAsia"/>
                <w:b/>
                <w:spacing w:val="6"/>
                <w:szCs w:val="21"/>
              </w:rPr>
              <w:t>科研项目</w:t>
            </w:r>
            <w:r w:rsidR="000851E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；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以第一作者身份发表</w:t>
            </w:r>
            <w:r w:rsidRPr="00C4763F">
              <w:rPr>
                <w:rFonts w:ascii="Times New Roman" w:eastAsia="仿宋_GB2312" w:hAnsi="Times New Roman" w:cs="Times New Roman"/>
                <w:b/>
                <w:spacing w:val="6"/>
                <w:szCs w:val="21"/>
              </w:rPr>
              <w:t>SCI</w:t>
            </w:r>
            <w:r w:rsidRPr="00C4763F">
              <w:rPr>
                <w:rFonts w:ascii="Times New Roman" w:eastAsia="仿宋_GB2312" w:hAnsi="Times New Roman" w:cs="Times New Roman"/>
                <w:b/>
                <w:spacing w:val="6"/>
                <w:szCs w:val="21"/>
              </w:rPr>
              <w:t>论文</w:t>
            </w:r>
            <w:r w:rsidRPr="00C4763F">
              <w:rPr>
                <w:rFonts w:ascii="Times New Roman" w:eastAsia="仿宋_GB2312" w:hAnsi="Times New Roman" w:cs="Times New Roman"/>
                <w:b/>
                <w:spacing w:val="6"/>
                <w:szCs w:val="21"/>
              </w:rPr>
              <w:t>3</w:t>
            </w:r>
            <w:r w:rsidRPr="00C4763F">
              <w:rPr>
                <w:rFonts w:ascii="Times New Roman" w:eastAsia="仿宋_GB2312" w:hAnsi="Times New Roman" w:cs="Times New Roman"/>
                <w:b/>
                <w:spacing w:val="6"/>
                <w:szCs w:val="21"/>
              </w:rPr>
              <w:t>篇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（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Q1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区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1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篇、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Q2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区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1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篇、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Q3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区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1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篇）、</w:t>
            </w:r>
            <w:r w:rsidRPr="00C4763F">
              <w:rPr>
                <w:rFonts w:ascii="Times New Roman" w:eastAsia="仿宋_GB2312" w:hAnsi="Times New Roman" w:cs="Times New Roman"/>
                <w:b/>
                <w:spacing w:val="6"/>
                <w:szCs w:val="21"/>
              </w:rPr>
              <w:t>专利受理</w:t>
            </w:r>
            <w:r w:rsidRPr="00C4763F">
              <w:rPr>
                <w:rFonts w:ascii="Times New Roman" w:eastAsia="仿宋_GB2312" w:hAnsi="Times New Roman" w:cs="Times New Roman"/>
                <w:b/>
                <w:spacing w:val="6"/>
                <w:szCs w:val="21"/>
              </w:rPr>
              <w:t>1</w:t>
            </w:r>
            <w:r w:rsidRPr="00C4763F">
              <w:rPr>
                <w:rFonts w:ascii="Times New Roman" w:eastAsia="仿宋_GB2312" w:hAnsi="Times New Roman" w:cs="Times New Roman"/>
                <w:b/>
                <w:spacing w:val="6"/>
                <w:szCs w:val="21"/>
              </w:rPr>
              <w:t>项</w:t>
            </w:r>
            <w:r w:rsidRPr="0009666C">
              <w:rPr>
                <w:rFonts w:ascii="Times New Roman" w:eastAsia="仿宋_GB2312" w:hAnsi="Times New Roman" w:cs="Times New Roman"/>
                <w:spacing w:val="6"/>
                <w:szCs w:val="21"/>
              </w:rPr>
              <w:t>。</w:t>
            </w:r>
          </w:p>
          <w:p w14:paraId="038A81F5" w14:textId="1337FED0" w:rsidR="000851E5" w:rsidRDefault="00AD3A05" w:rsidP="00E538DC">
            <w:pPr>
              <w:ind w:firstLineChars="200" w:firstLine="444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在校园经历方面，担任学院研究生</w:t>
            </w:r>
            <w:r w:rsidR="00E538DC"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会常务副主席，组织统筹北航</w:t>
            </w:r>
            <w:r w:rsidR="00E538DC"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68</w:t>
            </w:r>
            <w:r w:rsidR="00E538DC"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周年校庆嘉年华、参与组织</w:t>
            </w:r>
            <w:r w:rsidR="00E538DC"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2020</w:t>
            </w:r>
            <w:r w:rsidR="00E538DC"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级开学迎新、开学典礼等，编写《研究生代表大会代表</w:t>
            </w:r>
            <w:r w:rsid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产生办法》</w:t>
            </w:r>
            <w:r w:rsidR="00E538DC"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等文件，参与组织召开院研究生代表大会。</w:t>
            </w:r>
            <w:r w:rsid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另外，</w:t>
            </w:r>
            <w:r w:rsidR="00E538DC"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我积极投身志愿活动，参与“可靠性</w:t>
            </w:r>
            <w:r w:rsidR="00E538DC"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+</w:t>
            </w:r>
            <w:r w:rsidR="00E538DC"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”年会，“挑战杯”等活动。</w:t>
            </w:r>
          </w:p>
          <w:p w14:paraId="6BA998F5" w14:textId="77777777" w:rsidR="00E538DC" w:rsidRDefault="00E538DC" w:rsidP="00E538DC">
            <w:pPr>
              <w:ind w:firstLineChars="200" w:firstLine="444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在思想政治方面，</w:t>
            </w:r>
            <w:r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我时刻坚定信仰，担任硕士</w:t>
            </w:r>
            <w:r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2019</w:t>
            </w:r>
            <w:r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级第二党支部党小组组长，组织小组开展学习日活动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>7</w:t>
            </w:r>
            <w:r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次，学习党的理论知识，在实践中提高党性修养。</w:t>
            </w:r>
          </w:p>
          <w:p w14:paraId="51037802" w14:textId="3946C969" w:rsidR="00E16151" w:rsidRPr="000851E5" w:rsidRDefault="00E16151" w:rsidP="00E538DC">
            <w:pPr>
              <w:ind w:firstLineChars="200" w:firstLine="444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</w:p>
        </w:tc>
      </w:tr>
      <w:tr w:rsidR="000D7ABC" w:rsidRPr="00400C8A" w14:paraId="791D4F20" w14:textId="77777777" w:rsidTr="00C805AC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</w:tcPr>
          <w:p w14:paraId="4649EA52" w14:textId="77777777" w:rsidR="00E16151" w:rsidRDefault="00E16151" w:rsidP="00C805AC">
            <w:pPr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</w:p>
          <w:p w14:paraId="4A3CC4EA" w14:textId="571AE2C4" w:rsidR="000D7ABC" w:rsidRPr="00C805AC" w:rsidRDefault="00C805AC" w:rsidP="00C805AC">
            <w:pPr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 w:rsidRPr="00C805AC">
              <w:rPr>
                <w:rFonts w:ascii="Times New Roman" w:eastAsia="仿宋_GB2312" w:hAnsi="Times New Roman" w:cs="Times New Roman"/>
                <w:spacing w:val="6"/>
                <w:szCs w:val="21"/>
              </w:rPr>
              <w:t>研究生国家</w:t>
            </w:r>
            <w:r w:rsidR="00207DD0" w:rsidRPr="00C805AC">
              <w:rPr>
                <w:rFonts w:ascii="Times New Roman" w:eastAsia="仿宋_GB2312" w:hAnsi="Times New Roman" w:cs="Times New Roman"/>
                <w:spacing w:val="6"/>
                <w:szCs w:val="21"/>
              </w:rPr>
              <w:t>奖学金</w:t>
            </w:r>
            <w:r w:rsidR="00207DD0" w:rsidRPr="00C805AC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Pr="00C805AC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 2021.9</w:t>
            </w:r>
            <w:r w:rsidR="00207DD0" w:rsidRPr="00C805AC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Pr="00C805AC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Pr="00C805AC">
              <w:rPr>
                <w:rFonts w:ascii="Times New Roman" w:eastAsia="仿宋_GB2312" w:hAnsi="Times New Roman" w:cs="Times New Roman"/>
                <w:spacing w:val="6"/>
                <w:szCs w:val="21"/>
              </w:rPr>
              <w:t>中华人民共和国教育部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国家级</w:t>
            </w:r>
          </w:p>
          <w:p w14:paraId="0E253349" w14:textId="10AF3352" w:rsidR="000D7ABC" w:rsidRDefault="00C805AC" w:rsidP="00C805AC">
            <w:pPr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 w:rsidRPr="00C805AC">
              <w:rPr>
                <w:rFonts w:ascii="Times New Roman" w:eastAsia="仿宋_GB2312" w:hAnsi="Times New Roman" w:cs="Times New Roman"/>
                <w:spacing w:val="6"/>
                <w:szCs w:val="21"/>
              </w:rPr>
              <w:t>学业一等奖学金</w:t>
            </w:r>
            <w:r w:rsidRPr="00C805AC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="00997CF4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>2019.9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/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2020.12    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北京航空航天大学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校级</w:t>
            </w:r>
          </w:p>
          <w:p w14:paraId="4004F618" w14:textId="4DECB04B" w:rsidR="00C805AC" w:rsidRDefault="00C805AC" w:rsidP="00C805AC">
            <w:pPr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杨为民奖学金优秀研究生骨干特等奖</w:t>
            </w:r>
            <w:r w:rsidR="007E6A68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 xml:space="preserve"> </w:t>
            </w:r>
            <w:r w:rsidR="007E6A68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2020.4          </w:t>
            </w:r>
            <w:r w:rsidR="007E6A68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可靠性与系统工程学院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院级</w:t>
            </w:r>
          </w:p>
          <w:p w14:paraId="11E59136" w14:textId="4051EE9A" w:rsidR="00784766" w:rsidRDefault="00784766" w:rsidP="00C805AC">
            <w:pPr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优秀学术论文奖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    </w:t>
            </w:r>
            <w:r w:rsidR="00997CF4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2021.6           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北京航空航天大学研究生院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校级</w:t>
            </w:r>
          </w:p>
          <w:p w14:paraId="34EC4B06" w14:textId="58676931" w:rsidR="00C805AC" w:rsidRDefault="00C805AC" w:rsidP="00C805AC">
            <w:pPr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优秀研究生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     </w:t>
            </w:r>
            <w:r w:rsidR="007E6A68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 </w:t>
            </w:r>
            <w:r w:rsidR="00997CF4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="007E6A68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>2021</w:t>
            </w:r>
            <w:r w:rsidR="007E6A68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.1           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北京航空航天大学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校级</w:t>
            </w:r>
          </w:p>
          <w:p w14:paraId="1ABD5BDC" w14:textId="1853AB1A" w:rsidR="00C805AC" w:rsidRDefault="00C805AC" w:rsidP="00C805AC">
            <w:pPr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三好学生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  </w:t>
            </w:r>
            <w:r w:rsidR="007E6A68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  </w:t>
            </w:r>
            <w:r w:rsidR="00997CF4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2020.11         </w:t>
            </w:r>
            <w:r w:rsidR="007E6A68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北京航空航天大学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校级</w:t>
            </w:r>
          </w:p>
          <w:p w14:paraId="0B62A2FE" w14:textId="76845D63" w:rsidR="00784766" w:rsidRDefault="00C805AC" w:rsidP="00C805AC">
            <w:pPr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研究生会优秀学生干部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="007E6A68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2020.8      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北京航空航天大学研究生会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 w:rsidR="005138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校级</w:t>
            </w:r>
            <w:bookmarkStart w:id="1" w:name="_GoBack"/>
            <w:bookmarkEnd w:id="1"/>
          </w:p>
          <w:p w14:paraId="185B140F" w14:textId="263C8CEB" w:rsidR="00E16151" w:rsidRPr="00C805AC" w:rsidRDefault="00E16151" w:rsidP="00C805AC">
            <w:pPr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89F6A" w14:textId="77777777" w:rsidR="00DC3678" w:rsidRDefault="00DC3678" w:rsidP="00CE2B55">
      <w:r>
        <w:separator/>
      </w:r>
    </w:p>
  </w:endnote>
  <w:endnote w:type="continuationSeparator" w:id="0">
    <w:p w14:paraId="63D3C42A" w14:textId="77777777" w:rsidR="00DC3678" w:rsidRDefault="00DC3678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02FC6" w14:textId="77777777" w:rsidR="00DC3678" w:rsidRDefault="00DC3678" w:rsidP="00CE2B55">
      <w:r>
        <w:separator/>
      </w:r>
    </w:p>
  </w:footnote>
  <w:footnote w:type="continuationSeparator" w:id="0">
    <w:p w14:paraId="384C63AC" w14:textId="77777777" w:rsidR="00DC3678" w:rsidRDefault="00DC3678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1E5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666C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D84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249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07DD0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D5CE5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249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14A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883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631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232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4766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A68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B9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CF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431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3A05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4763F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05AC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367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151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6FDE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8DC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A43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105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21</cp:revision>
  <cp:lastPrinted>2021-12-09T01:01:00Z</cp:lastPrinted>
  <dcterms:created xsi:type="dcterms:W3CDTF">2021-12-09T00:50:00Z</dcterms:created>
  <dcterms:modified xsi:type="dcterms:W3CDTF">2021-12-20T12:23:00Z</dcterms:modified>
</cp:coreProperties>
</file>