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421"/>
        <w:gridCol w:w="1276"/>
        <w:gridCol w:w="992"/>
        <w:gridCol w:w="283"/>
        <w:gridCol w:w="1276"/>
        <w:gridCol w:w="1233"/>
        <w:gridCol w:w="10"/>
      </w:tblGrid>
      <w:tr w:rsidR="00E42C93" w:rsidRPr="00400C8A" w14:paraId="02479C79" w14:textId="77777777" w:rsidTr="005D622E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6CF527DB" w:rsidR="00E42C93" w:rsidRPr="00400C8A" w:rsidRDefault="00077D85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刘佳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421" w:type="dxa"/>
            <w:vAlign w:val="center"/>
          </w:tcPr>
          <w:p w14:paraId="755324A7" w14:textId="74734021" w:rsidR="00E42C93" w:rsidRPr="00400C8A" w:rsidRDefault="00077D85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Y1914127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 w14:paraId="766209EA" w14:textId="0E8C362B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271F9944" w14:textId="008EBDBE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5D622E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21B0FC07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421" w:type="dxa"/>
            <w:vAlign w:val="center"/>
          </w:tcPr>
          <w:p w14:paraId="008E765A" w14:textId="1EEDBE79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14:paraId="7BDAF4BC" w14:textId="043EC2CD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</w:t>
            </w:r>
            <w:r w:rsidR="000B5EC3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33" w:type="dxa"/>
            <w:tcBorders>
              <w:top w:val="nil"/>
            </w:tcBorders>
            <w:vAlign w:val="center"/>
          </w:tcPr>
          <w:p w14:paraId="05855D71" w14:textId="3B4C4410" w:rsidR="00E42C93" w:rsidRPr="00400C8A" w:rsidRDefault="005D622E" w:rsidP="005D622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FC1EEF">
        <w:trPr>
          <w:gridAfter w:val="1"/>
          <w:wAfter w:w="10" w:type="dxa"/>
          <w:cantSplit/>
          <w:trHeight w:hRule="exact" w:val="1422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3240EF9E" w:rsidR="008025FE" w:rsidRPr="008025FE" w:rsidRDefault="005D622E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无</w:t>
            </w:r>
          </w:p>
        </w:tc>
        <w:tc>
          <w:tcPr>
            <w:tcW w:w="2268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0035463C" w:rsidR="008025FE" w:rsidRPr="008025FE" w:rsidRDefault="005D622E" w:rsidP="005D622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无</w:t>
            </w:r>
          </w:p>
        </w:tc>
        <w:tc>
          <w:tcPr>
            <w:tcW w:w="2551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33" w:type="dxa"/>
            <w:vAlign w:val="center"/>
          </w:tcPr>
          <w:p w14:paraId="21ECE87F" w14:textId="16D42A5D" w:rsidR="008025FE" w:rsidRPr="005D622E" w:rsidRDefault="005D622E" w:rsidP="005D622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5D622E">
              <w:rPr>
                <w:rFonts w:ascii="仿宋_GB2312" w:eastAsia="仿宋_GB2312" w:hAnsi="Times New Roman" w:cs="Times New Roman"/>
                <w:spacing w:val="6"/>
                <w:szCs w:val="24"/>
              </w:rPr>
              <w:t>无</w:t>
            </w:r>
          </w:p>
        </w:tc>
      </w:tr>
      <w:tr w:rsidR="000D7ABC" w:rsidRPr="00400C8A" w14:paraId="406E3DE7" w14:textId="77777777" w:rsidTr="005D622E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837" w:type="dxa"/>
            <w:gridSpan w:val="3"/>
            <w:vAlign w:val="center"/>
          </w:tcPr>
          <w:p w14:paraId="00B7EB76" w14:textId="294E23EC" w:rsidR="000D7ABC" w:rsidRPr="007C3793" w:rsidRDefault="005D622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黑龙江省哈尔滨市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2802" w:type="dxa"/>
            <w:gridSpan w:val="4"/>
            <w:vAlign w:val="center"/>
          </w:tcPr>
          <w:p w14:paraId="24D2A770" w14:textId="05A970C5" w:rsidR="000D7ABC" w:rsidRPr="007C3793" w:rsidRDefault="005D622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5AD3F67" w:rsidR="000626A4" w:rsidRPr="007C3793" w:rsidRDefault="005D622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746734">
        <w:trPr>
          <w:cantSplit/>
          <w:trHeight w:val="56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10548748" w14:textId="77777777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26C302BE" w14:textId="60DE405C" w:rsidR="00E64F52" w:rsidRPr="00E64F52" w:rsidRDefault="00D7226B" w:rsidP="00D7226B">
            <w:pPr>
              <w:rPr>
                <w:rFonts w:ascii="仿宋_GB2312" w:eastAsia="仿宋_GB2312" w:hAnsi="仿宋"/>
                <w:b/>
                <w:szCs w:val="21"/>
              </w:rPr>
            </w:pPr>
            <w:r w:rsidRPr="00E64F52">
              <w:rPr>
                <w:rFonts w:ascii="仿宋_GB2312" w:eastAsia="仿宋_GB2312" w:hAnsi="仿宋" w:hint="eastAsia"/>
                <w:b/>
                <w:szCs w:val="21"/>
              </w:rPr>
              <w:t>1、</w:t>
            </w:r>
            <w:r w:rsidR="001C6569" w:rsidRPr="00E64F52">
              <w:rPr>
                <w:rFonts w:ascii="仿宋_GB2312" w:eastAsia="仿宋_GB2312" w:hAnsi="仿宋" w:hint="eastAsia"/>
                <w:b/>
                <w:szCs w:val="21"/>
              </w:rPr>
              <w:t>学习科研</w:t>
            </w:r>
          </w:p>
          <w:p w14:paraId="34CD3CC4" w14:textId="3575A184" w:rsidR="00D7226B" w:rsidRDefault="00D7226B" w:rsidP="00E64F52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研究生就读期间，平均学分绩点</w:t>
            </w:r>
            <w:r>
              <w:rPr>
                <w:rFonts w:ascii="仿宋_GB2312" w:eastAsia="仿宋_GB2312" w:hAnsi="仿宋"/>
                <w:szCs w:val="21"/>
              </w:rPr>
              <w:t>3.85</w:t>
            </w:r>
            <w:r>
              <w:rPr>
                <w:rFonts w:ascii="仿宋_GB2312" w:eastAsia="仿宋_GB2312" w:hAnsi="仿宋" w:hint="eastAsia"/>
                <w:szCs w:val="21"/>
              </w:rPr>
              <w:t>，成绩排名2</w:t>
            </w:r>
            <w:r>
              <w:rPr>
                <w:rFonts w:ascii="仿宋_GB2312" w:eastAsia="仿宋_GB2312" w:hAnsi="仿宋"/>
                <w:szCs w:val="21"/>
              </w:rPr>
              <w:t>/67</w:t>
            </w:r>
            <w:r w:rsidR="004C72EB">
              <w:rPr>
                <w:rFonts w:ascii="仿宋_GB2312" w:eastAsia="仿宋_GB2312" w:hAnsi="仿宋" w:hint="eastAsia"/>
                <w:szCs w:val="21"/>
              </w:rPr>
              <w:t>，获学业一等奖学金，导师微沙龙活动一等奖，</w:t>
            </w:r>
            <w:r>
              <w:rPr>
                <w:rFonts w:ascii="仿宋_GB2312" w:eastAsia="仿宋_GB2312" w:hAnsi="仿宋" w:hint="eastAsia"/>
                <w:szCs w:val="21"/>
              </w:rPr>
              <w:t>参与课题组六项国家重点型号项目攻关；</w:t>
            </w:r>
          </w:p>
          <w:p w14:paraId="7E164CEE" w14:textId="4E09583E" w:rsidR="00E64F52" w:rsidRPr="00E64F52" w:rsidRDefault="00D7226B" w:rsidP="00D7226B">
            <w:pPr>
              <w:rPr>
                <w:rFonts w:ascii="仿宋_GB2312" w:eastAsia="仿宋_GB2312" w:hAnsi="仿宋"/>
                <w:b/>
                <w:szCs w:val="21"/>
              </w:rPr>
            </w:pPr>
            <w:r w:rsidRPr="00E64F52">
              <w:rPr>
                <w:rFonts w:ascii="仿宋_GB2312" w:eastAsia="仿宋_GB2312" w:hAnsi="仿宋"/>
                <w:b/>
                <w:szCs w:val="21"/>
              </w:rPr>
              <w:t>2</w:t>
            </w:r>
            <w:r w:rsidRPr="00E64F52">
              <w:rPr>
                <w:rFonts w:ascii="仿宋_GB2312" w:eastAsia="仿宋_GB2312" w:hAnsi="仿宋" w:hint="eastAsia"/>
                <w:b/>
                <w:szCs w:val="21"/>
              </w:rPr>
              <w:t>、</w:t>
            </w:r>
            <w:r w:rsidR="001C6569" w:rsidRPr="00E64F52">
              <w:rPr>
                <w:rFonts w:ascii="仿宋_GB2312" w:eastAsia="仿宋_GB2312" w:hAnsi="仿宋" w:hint="eastAsia"/>
                <w:b/>
                <w:szCs w:val="21"/>
              </w:rPr>
              <w:t>学生工作</w:t>
            </w:r>
          </w:p>
          <w:p w14:paraId="77400F32" w14:textId="53C2C017" w:rsidR="00D7226B" w:rsidRPr="00E64F52" w:rsidRDefault="00D7226B" w:rsidP="00E64F52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E64F52">
              <w:rPr>
                <w:rFonts w:ascii="仿宋_GB2312" w:eastAsia="仿宋_GB2312" w:hAnsi="仿宋" w:hint="eastAsia"/>
                <w:szCs w:val="21"/>
              </w:rPr>
              <w:t>担任硕士2</w:t>
            </w:r>
            <w:r w:rsidRPr="00E64F52">
              <w:rPr>
                <w:rFonts w:ascii="仿宋_GB2312" w:eastAsia="仿宋_GB2312" w:hAnsi="仿宋"/>
                <w:szCs w:val="21"/>
              </w:rPr>
              <w:t>019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级第二党支部书记</w:t>
            </w:r>
            <w:r w:rsidR="001C6569" w:rsidRPr="00E64F52">
              <w:rPr>
                <w:rFonts w:ascii="仿宋_GB2312" w:eastAsia="仿宋_GB2312" w:hAnsi="仿宋" w:hint="eastAsia"/>
                <w:szCs w:val="21"/>
              </w:rPr>
              <w:t>，</w:t>
            </w:r>
            <w:r w:rsidR="00333677">
              <w:rPr>
                <w:rFonts w:ascii="仿宋_GB2312" w:eastAsia="仿宋_GB2312" w:hAnsi="仿宋" w:hint="eastAsia"/>
                <w:szCs w:val="21"/>
              </w:rPr>
              <w:t>坚持四项基本原则</w:t>
            </w:r>
            <w:r w:rsidR="00333677" w:rsidRPr="00333677">
              <w:rPr>
                <w:rFonts w:ascii="仿宋_GB2312" w:eastAsia="仿宋_GB2312" w:hAnsi="仿宋" w:hint="eastAsia"/>
                <w:szCs w:val="21"/>
              </w:rPr>
              <w:t>，</w:t>
            </w:r>
            <w:r w:rsidR="001C6569" w:rsidRPr="00E64F52">
              <w:rPr>
                <w:rFonts w:ascii="仿宋_GB2312" w:eastAsia="仿宋_GB2312" w:hAnsi="仿宋" w:hint="eastAsia"/>
                <w:szCs w:val="21"/>
              </w:rPr>
              <w:t>召开</w:t>
            </w:r>
            <w:r w:rsidR="004C72EB">
              <w:rPr>
                <w:rFonts w:ascii="仿宋_GB2312" w:eastAsia="仿宋_GB2312" w:hAnsi="仿宋" w:hint="eastAsia"/>
                <w:szCs w:val="21"/>
              </w:rPr>
              <w:t>学习日、组织生活会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共计70余次；发展转正党员24</w:t>
            </w:r>
            <w:r w:rsidR="001C6569" w:rsidRPr="00E64F52">
              <w:rPr>
                <w:rFonts w:ascii="仿宋_GB2312" w:eastAsia="仿宋_GB2312" w:hAnsi="仿宋" w:hint="eastAsia"/>
                <w:szCs w:val="21"/>
              </w:rPr>
              <w:t>名；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申请3项党支部创新基金，并高质量结项；撰写“严守标准，规范流程，提升研究生党员发展质量”文章入选“北京航空航天大学基层党建案例选编”；带领支部在2020年度评议中获评优秀，个人获“优秀党支部书记”荣誉；</w:t>
            </w:r>
          </w:p>
          <w:p w14:paraId="53D8A7AA" w14:textId="77777777" w:rsidR="00E64F52" w:rsidRPr="00E64F52" w:rsidRDefault="00D7226B" w:rsidP="00D7226B">
            <w:pPr>
              <w:rPr>
                <w:rFonts w:ascii="仿宋_GB2312" w:eastAsia="仿宋_GB2312" w:hAnsi="仿宋"/>
                <w:b/>
                <w:szCs w:val="21"/>
              </w:rPr>
            </w:pPr>
            <w:r w:rsidRPr="00E64F52">
              <w:rPr>
                <w:rFonts w:ascii="仿宋_GB2312" w:eastAsia="仿宋_GB2312" w:hAnsi="仿宋" w:hint="eastAsia"/>
                <w:b/>
                <w:szCs w:val="21"/>
              </w:rPr>
              <w:t>3、</w:t>
            </w:r>
            <w:r w:rsidR="001C6569" w:rsidRPr="00E64F52">
              <w:rPr>
                <w:rFonts w:ascii="仿宋_GB2312" w:eastAsia="仿宋_GB2312" w:hAnsi="仿宋" w:hint="eastAsia"/>
                <w:b/>
                <w:szCs w:val="21"/>
              </w:rPr>
              <w:t>志愿服务</w:t>
            </w:r>
          </w:p>
          <w:p w14:paraId="791261D7" w14:textId="3B4DBC4B" w:rsidR="00D7226B" w:rsidRPr="00E64F52" w:rsidRDefault="001C6569" w:rsidP="00E64F52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E64F52">
              <w:rPr>
                <w:rFonts w:ascii="仿宋_GB2312" w:eastAsia="仿宋_GB2312" w:hAnsi="仿宋" w:hint="eastAsia"/>
                <w:szCs w:val="21"/>
              </w:rPr>
              <w:t>研究生期间</w:t>
            </w:r>
            <w:r w:rsidR="004C72EB">
              <w:rPr>
                <w:rFonts w:ascii="仿宋_GB2312" w:eastAsia="仿宋_GB2312" w:hAnsi="仿宋" w:hint="eastAsia"/>
                <w:szCs w:val="21"/>
              </w:rPr>
              <w:t>参与</w:t>
            </w:r>
            <w:r w:rsidR="004C72EB" w:rsidRPr="00E64F52">
              <w:rPr>
                <w:rFonts w:ascii="仿宋_GB2312" w:eastAsia="仿宋_GB2312" w:hAnsi="仿宋" w:hint="eastAsia"/>
                <w:szCs w:val="21"/>
              </w:rPr>
              <w:t>“温暖冬衣”、</w:t>
            </w:r>
            <w:r w:rsidR="00D7226B" w:rsidRPr="00E64F52">
              <w:rPr>
                <w:rFonts w:ascii="仿宋_GB2312" w:eastAsia="仿宋_GB2312" w:hAnsi="仿宋" w:hint="eastAsia"/>
                <w:szCs w:val="21"/>
              </w:rPr>
              <w:t>“可靠性+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年会”、</w:t>
            </w:r>
            <w:r w:rsidR="004C72EB">
              <w:rPr>
                <w:rFonts w:ascii="仿宋_GB2312" w:eastAsia="仿宋_GB2312" w:hAnsi="仿宋" w:hint="eastAsia"/>
                <w:szCs w:val="21"/>
              </w:rPr>
              <w:t>教职工体检和迎新等志愿活动，</w:t>
            </w:r>
            <w:r w:rsidR="00D7226B" w:rsidRPr="00E64F52">
              <w:rPr>
                <w:rFonts w:ascii="仿宋_GB2312" w:eastAsia="仿宋_GB2312" w:hAnsi="仿宋" w:hint="eastAsia"/>
                <w:szCs w:val="21"/>
              </w:rPr>
              <w:t>在疫情期间主动投身社区消杀；七一党的生日，作为“庆祝中国共产党成立100</w:t>
            </w:r>
            <w:r w:rsidR="004C72EB">
              <w:rPr>
                <w:rFonts w:ascii="仿宋_GB2312" w:eastAsia="仿宋_GB2312" w:hAnsi="仿宋" w:hint="eastAsia"/>
                <w:szCs w:val="21"/>
              </w:rPr>
              <w:t>周年大型文艺演出”志愿者</w:t>
            </w:r>
            <w:r w:rsidR="00D7226B" w:rsidRPr="00E64F52">
              <w:rPr>
                <w:rFonts w:ascii="仿宋_GB2312" w:eastAsia="仿宋_GB2312" w:hAnsi="仿宋" w:hint="eastAsia"/>
                <w:szCs w:val="21"/>
              </w:rPr>
              <w:t>到鸟巢为功勋荣誉表彰的代表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们</w:t>
            </w:r>
            <w:r w:rsidR="00D7226B" w:rsidRPr="00E64F52">
              <w:rPr>
                <w:rFonts w:ascii="仿宋_GB2312" w:eastAsia="仿宋_GB2312" w:hAnsi="仿宋" w:hint="eastAsia"/>
                <w:szCs w:val="21"/>
              </w:rPr>
              <w:t>提供服务；研究生期间志愿时长</w:t>
            </w:r>
            <w:r w:rsidR="004C72EB">
              <w:rPr>
                <w:rFonts w:ascii="仿宋_GB2312" w:eastAsia="仿宋_GB2312" w:hAnsi="仿宋" w:hint="eastAsia"/>
                <w:szCs w:val="21"/>
              </w:rPr>
              <w:t>超过</w:t>
            </w:r>
            <w:r w:rsidR="00D7226B" w:rsidRPr="00E64F52">
              <w:rPr>
                <w:rFonts w:ascii="仿宋_GB2312" w:eastAsia="仿宋_GB2312" w:hAnsi="仿宋" w:hint="eastAsia"/>
                <w:szCs w:val="21"/>
              </w:rPr>
              <w:t>110小时；</w:t>
            </w:r>
          </w:p>
          <w:p w14:paraId="46BC9EF5" w14:textId="04552DC2" w:rsidR="00E64F52" w:rsidRPr="00E64F52" w:rsidRDefault="00D7226B" w:rsidP="00D7226B">
            <w:pPr>
              <w:rPr>
                <w:rFonts w:ascii="仿宋_GB2312" w:eastAsia="仿宋_GB2312" w:hAnsi="仿宋"/>
                <w:b/>
                <w:szCs w:val="21"/>
              </w:rPr>
            </w:pPr>
            <w:r w:rsidRPr="00E64F52">
              <w:rPr>
                <w:rFonts w:ascii="仿宋_GB2312" w:eastAsia="仿宋_GB2312" w:hAnsi="仿宋" w:hint="eastAsia"/>
                <w:b/>
                <w:szCs w:val="21"/>
              </w:rPr>
              <w:t>4、实践活动</w:t>
            </w:r>
          </w:p>
          <w:p w14:paraId="6B77FA87" w14:textId="77777777" w:rsidR="00D7226B" w:rsidRDefault="00D7226B" w:rsidP="00E64F52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E64F52">
              <w:rPr>
                <w:rFonts w:ascii="仿宋_GB2312" w:eastAsia="仿宋_GB2312" w:hAnsi="仿宋" w:hint="eastAsia"/>
                <w:szCs w:val="21"/>
              </w:rPr>
              <w:t>担任院研会文体部副部长</w:t>
            </w:r>
            <w:r w:rsidR="001C6569" w:rsidRPr="00E64F52">
              <w:rPr>
                <w:rFonts w:ascii="仿宋_GB2312" w:eastAsia="仿宋_GB2312" w:hAnsi="仿宋" w:hint="eastAsia"/>
                <w:szCs w:val="21"/>
              </w:rPr>
              <w:t>，组织新生篮球赛、校运动会、迎新晚会等</w:t>
            </w:r>
            <w:r w:rsidR="004C72EB">
              <w:rPr>
                <w:rFonts w:ascii="仿宋_GB2312" w:eastAsia="仿宋_GB2312" w:hAnsi="仿宋" w:hint="eastAsia"/>
                <w:szCs w:val="21"/>
              </w:rPr>
              <w:t>文体</w:t>
            </w:r>
            <w:r w:rsidR="001C6569" w:rsidRPr="00E64F52">
              <w:rPr>
                <w:rFonts w:ascii="仿宋_GB2312" w:eastAsia="仿宋_GB2312" w:hAnsi="仿宋" w:hint="eastAsia"/>
                <w:szCs w:val="21"/>
              </w:rPr>
              <w:t>活动，</w:t>
            </w:r>
            <w:r w:rsidR="004C72EB">
              <w:rPr>
                <w:rFonts w:ascii="仿宋_GB2312" w:eastAsia="仿宋_GB2312" w:hAnsi="仿宋" w:hint="eastAsia"/>
                <w:szCs w:val="21"/>
              </w:rPr>
              <w:t>获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研会“工作之星”、“研究生骨干特等奖”荣誉。</w:t>
            </w:r>
            <w:r w:rsidR="004C72EB">
              <w:rPr>
                <w:rFonts w:ascii="仿宋_GB2312" w:eastAsia="仿宋_GB2312" w:hAnsi="仿宋" w:hint="eastAsia"/>
                <w:szCs w:val="21"/>
              </w:rPr>
              <w:t>同时，积极参与实践活动，在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新生篮球赛女子投篮比赛，获团队</w:t>
            </w:r>
            <w:r w:rsidR="00E64F52" w:rsidRPr="00E64F52">
              <w:rPr>
                <w:rFonts w:ascii="仿宋_GB2312" w:eastAsia="仿宋_GB2312" w:hAnsi="仿宋" w:hint="eastAsia"/>
                <w:szCs w:val="21"/>
              </w:rPr>
              <w:t>第一名；参与拔河比赛、旋转风火轮获团队第一名；</w:t>
            </w:r>
            <w:r w:rsidR="00333677">
              <w:rPr>
                <w:rFonts w:ascii="仿宋_GB2312" w:eastAsia="仿宋_GB2312" w:hAnsi="仿宋" w:hint="eastAsia"/>
                <w:szCs w:val="21"/>
              </w:rPr>
              <w:t>参与北航首届艺术节“唱支歌儿给党听”学生歌咏比赛，学院队伍</w:t>
            </w:r>
            <w:r w:rsidRPr="00E64F52">
              <w:rPr>
                <w:rFonts w:ascii="仿宋_GB2312" w:eastAsia="仿宋_GB2312" w:hAnsi="仿宋" w:hint="eastAsia"/>
                <w:szCs w:val="21"/>
              </w:rPr>
              <w:t>斩获一等奖；参与学院“影动</w:t>
            </w:r>
            <w:r w:rsidR="00E64F52" w:rsidRPr="00E64F52">
              <w:rPr>
                <w:rFonts w:ascii="仿宋_GB2312" w:eastAsia="仿宋_GB2312" w:hAnsi="仿宋" w:hint="eastAsia"/>
                <w:szCs w:val="21"/>
              </w:rPr>
              <w:t>为民楼”摄影大赛获得优秀奖。</w:t>
            </w:r>
          </w:p>
          <w:p w14:paraId="51037802" w14:textId="7DF64312" w:rsidR="004C14F7" w:rsidRPr="00D7226B" w:rsidRDefault="004C14F7" w:rsidP="00E64F52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6A0B3AFA" w14:textId="4C6396E0" w:rsidR="00333677" w:rsidRDefault="00333677" w:rsidP="004C14F7">
            <w:pPr>
              <w:spacing w:beforeLines="50" w:before="156"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优秀学生干部；2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>
              <w:rPr>
                <w:rFonts w:ascii="仿宋_GB2312" w:eastAsia="仿宋_GB2312"/>
                <w:spacing w:val="6"/>
                <w:szCs w:val="21"/>
              </w:rPr>
              <w:t>5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 w:rsidR="004C14F7">
              <w:rPr>
                <w:rFonts w:ascii="仿宋_GB2312" w:eastAsia="仿宋_GB2312" w:hint="eastAsia"/>
                <w:spacing w:val="6"/>
                <w:szCs w:val="21"/>
              </w:rPr>
              <w:t>；北京航空航天大学</w:t>
            </w:r>
          </w:p>
          <w:p w14:paraId="487AE7A3" w14:textId="31900AAC" w:rsidR="004C14F7" w:rsidRPr="004C14F7" w:rsidRDefault="004C14F7" w:rsidP="004C14F7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“求实”党校支部书记培训班优秀学员；2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月；北京航空航天大学党校</w:t>
            </w:r>
          </w:p>
          <w:p w14:paraId="57B44FE2" w14:textId="1221C196" w:rsidR="00333677" w:rsidRDefault="00333677" w:rsidP="00333677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学业一等奖学金；2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</w:t>
            </w:r>
            <w:r w:rsidR="004C14F7">
              <w:rPr>
                <w:rFonts w:ascii="仿宋_GB2312" w:eastAsia="仿宋_GB2312" w:hint="eastAsia"/>
                <w:spacing w:val="6"/>
                <w:szCs w:val="21"/>
              </w:rPr>
              <w:t>；北京航空航天大学可靠性与系统工程学院</w:t>
            </w:r>
          </w:p>
          <w:p w14:paraId="64D5FF80" w14:textId="390A5B2D" w:rsidR="00333677" w:rsidRDefault="00333677" w:rsidP="00333677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优秀党支部书记；2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 w:rsidR="004C14F7">
              <w:rPr>
                <w:rFonts w:ascii="仿宋_GB2312" w:eastAsia="仿宋_GB2312" w:hint="eastAsia"/>
                <w:spacing w:val="6"/>
                <w:szCs w:val="21"/>
              </w:rPr>
              <w:t>；北京航空航天大学可靠性与系统工程学院</w:t>
            </w:r>
          </w:p>
          <w:p w14:paraId="45FA8698" w14:textId="753048D3" w:rsidR="00333677" w:rsidRDefault="00333677" w:rsidP="00333677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优秀学生共产党员；2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>
              <w:rPr>
                <w:rFonts w:ascii="仿宋_GB2312" w:eastAsia="仿宋_GB2312"/>
                <w:spacing w:val="6"/>
                <w:szCs w:val="21"/>
              </w:rPr>
              <w:t>7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 w:rsidR="004C14F7">
              <w:rPr>
                <w:rFonts w:ascii="仿宋_GB2312" w:eastAsia="仿宋_GB2312" w:hint="eastAsia"/>
                <w:spacing w:val="6"/>
                <w:szCs w:val="21"/>
              </w:rPr>
              <w:t>；北京航空航天大学可靠性与系统工程学院</w:t>
            </w:r>
          </w:p>
          <w:p w14:paraId="185B140F" w14:textId="5F318152" w:rsidR="004C14F7" w:rsidRPr="00400C8A" w:rsidRDefault="00333677" w:rsidP="004C14F7">
            <w:pPr>
              <w:spacing w:afterLines="50" w:after="156"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杨为民奖学金-研究生骨干特等奖；2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 w:rsidR="004C14F7">
              <w:rPr>
                <w:rFonts w:ascii="仿宋_GB2312" w:eastAsia="仿宋_GB2312" w:hint="eastAsia"/>
                <w:spacing w:val="6"/>
                <w:szCs w:val="21"/>
              </w:rPr>
              <w:t>；北京航空航天大学可靠性与系统工程学院</w:t>
            </w:r>
          </w:p>
        </w:tc>
      </w:tr>
      <w:tr w:rsidR="000D7ABC" w:rsidRPr="00400C8A" w14:paraId="3E6CFF4A" w14:textId="77777777" w:rsidTr="00ED5975">
        <w:trPr>
          <w:cantSplit/>
          <w:trHeight w:val="1408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ED5975">
            <w:pPr>
              <w:spacing w:beforeLines="50" w:before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D5975">
        <w:trPr>
          <w:cantSplit/>
          <w:trHeight w:val="137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645A85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ED5975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D5975">
        <w:trPr>
          <w:cantSplit/>
          <w:trHeight w:val="2222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D5975">
        <w:trPr>
          <w:cantSplit/>
          <w:trHeight w:val="1842"/>
        </w:trPr>
        <w:tc>
          <w:tcPr>
            <w:tcW w:w="10452" w:type="dxa"/>
            <w:gridSpan w:val="12"/>
          </w:tcPr>
          <w:p w14:paraId="002B8EEE" w14:textId="0CAD8E8A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D5975">
        <w:trPr>
          <w:cantSplit/>
          <w:trHeight w:val="1994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D5975">
        <w:trPr>
          <w:cantSplit/>
          <w:trHeight w:val="2281"/>
        </w:trPr>
        <w:tc>
          <w:tcPr>
            <w:tcW w:w="10452" w:type="dxa"/>
            <w:gridSpan w:val="12"/>
          </w:tcPr>
          <w:p w14:paraId="0A5D2486" w14:textId="7DDC7FD0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683AD" w14:textId="77777777" w:rsidR="00C07A16" w:rsidRDefault="00C07A16" w:rsidP="00CE2B55">
      <w:r>
        <w:separator/>
      </w:r>
    </w:p>
  </w:endnote>
  <w:endnote w:type="continuationSeparator" w:id="0">
    <w:p w14:paraId="79C6B1F5" w14:textId="77777777" w:rsidR="00C07A16" w:rsidRDefault="00C07A16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4AC6B" w14:textId="77777777" w:rsidR="00C07A16" w:rsidRDefault="00C07A16" w:rsidP="00CE2B55">
      <w:r>
        <w:separator/>
      </w:r>
    </w:p>
  </w:footnote>
  <w:footnote w:type="continuationSeparator" w:id="0">
    <w:p w14:paraId="04EAC7CF" w14:textId="77777777" w:rsidR="00C07A16" w:rsidRDefault="00C07A16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D85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5EC3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6569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3677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4F7"/>
    <w:rsid w:val="004C1AF1"/>
    <w:rsid w:val="004C3011"/>
    <w:rsid w:val="004C3E47"/>
    <w:rsid w:val="004C4053"/>
    <w:rsid w:val="004C4F54"/>
    <w:rsid w:val="004C54DB"/>
    <w:rsid w:val="004C60D5"/>
    <w:rsid w:val="004C67A2"/>
    <w:rsid w:val="004C72EB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22E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6734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6AAB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0CEA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A16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0EB7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26B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4F52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5975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1EEF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许 如</cp:lastModifiedBy>
  <cp:revision>5</cp:revision>
  <cp:lastPrinted>2021-12-09T01:01:00Z</cp:lastPrinted>
  <dcterms:created xsi:type="dcterms:W3CDTF">2021-12-19T07:05:00Z</dcterms:created>
  <dcterms:modified xsi:type="dcterms:W3CDTF">2021-12-22T04:06:00Z</dcterms:modified>
</cp:coreProperties>
</file>